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35"/>
        <w:gridCol w:w="6300"/>
      </w:tblGrid>
      <w:tr w:rsidR="002107D8" w:rsidRPr="002107D8" w14:paraId="794B7AF8" w14:textId="77777777" w:rsidTr="002540B2">
        <w:tc>
          <w:tcPr>
            <w:tcW w:w="3235" w:type="dxa"/>
            <w:vAlign w:val="center"/>
          </w:tcPr>
          <w:p w14:paraId="07312E07" w14:textId="77777777" w:rsidR="00E26457" w:rsidRPr="002107D8" w:rsidRDefault="00E26457" w:rsidP="00E2645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07D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ทุนฉุกเฉิน </w:t>
            </w:r>
            <w:r w:rsidRPr="002107D8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2107D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ประเภท</w:t>
            </w:r>
            <w:r w:rsidRPr="002107D8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107D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ได้แก่ </w:t>
            </w:r>
          </w:p>
          <w:p w14:paraId="60E25EED" w14:textId="247472B7" w:rsidR="00E26457" w:rsidRPr="002107D8" w:rsidRDefault="00E26457" w:rsidP="00E2645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07D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1. ทุนเพื่อผู้ประสบภัยพิบัติ</w:t>
            </w:r>
          </w:p>
          <w:p w14:paraId="720331F2" w14:textId="7C84D84C" w:rsidR="00E26457" w:rsidRPr="002107D8" w:rsidRDefault="00E26457" w:rsidP="00E2645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07D8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2107D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ทุน</w:t>
            </w:r>
            <w:r w:rsidR="0050684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ยกเว้น</w:t>
            </w:r>
            <w:r w:rsidRPr="002107D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ค่าธรรมเนียมการศึกษา</w:t>
            </w:r>
          </w:p>
          <w:p w14:paraId="3A154D3C" w14:textId="4EAD5C10" w:rsidR="00E26457" w:rsidRPr="002107D8" w:rsidRDefault="00E26457" w:rsidP="00E2645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107D8">
              <w:rPr>
                <w:rFonts w:ascii="TH Sarabun New" w:hAnsi="TH Sarabun New" w:cs="TH Sarabun New"/>
                <w:b/>
                <w:bCs/>
                <w:sz w:val="28"/>
              </w:rPr>
              <w:t>3.</w:t>
            </w:r>
            <w:r w:rsidRPr="002107D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ทุนค่าครองชีพ</w:t>
            </w:r>
          </w:p>
        </w:tc>
        <w:tc>
          <w:tcPr>
            <w:tcW w:w="6300" w:type="dxa"/>
          </w:tcPr>
          <w:p w14:paraId="5364B670" w14:textId="5F1DCAE3" w:rsidR="00E706C3" w:rsidRPr="002107D8" w:rsidRDefault="00E706C3" w:rsidP="003732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07D8">
              <w:rPr>
                <w:rFonts w:ascii="TH Sarabun New" w:hAnsi="TH Sarabun New" w:cs="TH Sarabun New"/>
                <w:b/>
                <w:bCs/>
                <w:sz w:val="28"/>
                <w:cs/>
              </w:rPr>
              <w:t>แบบเสนอ</w:t>
            </w:r>
            <w:r w:rsidR="00373254" w:rsidRPr="002107D8">
              <w:rPr>
                <w:rFonts w:ascii="TH Sarabun New" w:hAnsi="TH Sarabun New" w:cs="TH Sarabun New"/>
                <w:b/>
                <w:bCs/>
                <w:sz w:val="28"/>
                <w:cs/>
              </w:rPr>
              <w:t>ขอรับ</w:t>
            </w:r>
            <w:r w:rsidR="002107D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พิจารณา</w:t>
            </w:r>
            <w:r w:rsidR="00373254" w:rsidRPr="002107D8">
              <w:rPr>
                <w:rFonts w:ascii="TH Sarabun New" w:hAnsi="TH Sarabun New" w:cs="TH Sarabun New"/>
                <w:b/>
                <w:bCs/>
                <w:sz w:val="28"/>
                <w:cs/>
              </w:rPr>
              <w:t>ทุนฉุกเฉิน</w:t>
            </w:r>
          </w:p>
          <w:p w14:paraId="5276438F" w14:textId="771FD732" w:rsidR="002107D8" w:rsidRDefault="00E26457" w:rsidP="003732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07D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วิทยาลัยนวัตกรรม มหาวิทยาลัยธรรมศาสตร์</w:t>
            </w:r>
          </w:p>
          <w:p w14:paraId="6B7D850A" w14:textId="77777777" w:rsidR="00373254" w:rsidRDefault="00E26457" w:rsidP="003732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07D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ประจำปีการศึกษา </w:t>
            </w:r>
            <w:r w:rsidRPr="002107D8">
              <w:rPr>
                <w:rFonts w:ascii="TH Sarabun New" w:hAnsi="TH Sarabun New" w:cs="TH Sarabun New"/>
                <w:b/>
                <w:bCs/>
                <w:sz w:val="28"/>
              </w:rPr>
              <w:t>2568</w:t>
            </w:r>
          </w:p>
          <w:p w14:paraId="5E40DC2C" w14:textId="6E34BF5E" w:rsidR="002107D8" w:rsidRPr="002107D8" w:rsidRDefault="002107D8" w:rsidP="0037325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(กองทุนค่าธรรมเนียมการศึกษาเพื่อการพัฒนามหาวิทยาลัย วิทยาลัยนวัตกรรม)</w:t>
            </w:r>
          </w:p>
        </w:tc>
      </w:tr>
      <w:tr w:rsidR="00BE48F4" w:rsidRPr="00701D2F" w14:paraId="3CCC0690" w14:textId="77777777" w:rsidTr="00072D9C">
        <w:tblPrEx>
          <w:shd w:val="clear" w:color="auto" w:fill="FFFFFF" w:themeFill="background1"/>
        </w:tblPrEx>
        <w:tc>
          <w:tcPr>
            <w:tcW w:w="9535" w:type="dxa"/>
            <w:gridSpan w:val="2"/>
            <w:shd w:val="clear" w:color="auto" w:fill="000000" w:themeFill="text1"/>
          </w:tcPr>
          <w:p w14:paraId="313E4439" w14:textId="12C0A3B3" w:rsidR="00BE48F4" w:rsidRPr="00701D2F" w:rsidRDefault="00701D2F" w:rsidP="00CA3E3C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01D2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</w:t>
            </w:r>
            <w:r w:rsidRPr="00701D2F">
              <w:rPr>
                <w:rFonts w:ascii="TH Sarabun New" w:hAnsi="TH Sarabun New" w:cs="TH Sarabun New"/>
                <w:b/>
                <w:bCs/>
                <w:sz w:val="28"/>
              </w:rPr>
              <w:t xml:space="preserve">1 : </w:t>
            </w:r>
            <w:r w:rsidRPr="00701D2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ข้อมูลทั่วไป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ของนักศึกษา</w:t>
            </w:r>
          </w:p>
        </w:tc>
      </w:tr>
      <w:tr w:rsidR="00CA3E3C" w:rsidRPr="00C1438C" w14:paraId="60FB7FAF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0CC3F667" w14:textId="3B0B6F79" w:rsidR="00CA3E3C" w:rsidRPr="00C1438C" w:rsidRDefault="00701D2F" w:rsidP="00CA3E3C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ชื่อ</w:t>
            </w:r>
            <w:r>
              <w:rPr>
                <w:rFonts w:ascii="TH Sarabun New" w:hAnsi="TH Sarabun New" w:cs="TH Sarabun New"/>
                <w:sz w:val="28"/>
              </w:rPr>
              <w:t>-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นามสกุล 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54D09546" w14:textId="3814058B" w:rsidR="00CA3E3C" w:rsidRPr="00C1438C" w:rsidRDefault="00CA3E3C" w:rsidP="00CA3E3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1D2F" w:rsidRPr="00C1438C" w14:paraId="1992E899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12B65C94" w14:textId="30E67093" w:rsidR="00701D2F" w:rsidRPr="00C1438C" w:rsidRDefault="00701D2F" w:rsidP="00CA3E3C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รหัสนักศึกษา (ชั้นปีการศึกษา)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790A4200" w14:textId="73257D76" w:rsidR="00701D2F" w:rsidRPr="00C1438C" w:rsidRDefault="00701D2F" w:rsidP="00CA3E3C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CA3E3C" w:rsidRPr="00C1438C" w14:paraId="7AC49460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29B0B8D0" w14:textId="7C3A8A01" w:rsidR="00CA3E3C" w:rsidRPr="00C1438C" w:rsidRDefault="00701D2F" w:rsidP="00CA3E3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หลักสูตร 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7BAEC4E6" w14:textId="77777777" w:rsidR="00CA3E3C" w:rsidRPr="00C1438C" w:rsidRDefault="00CA3E3C" w:rsidP="00CA3E3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CA3E3C" w:rsidRPr="00C1438C" w14:paraId="72AC0BED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62CBD532" w14:textId="3DE58BA6" w:rsidR="00CA3E3C" w:rsidRPr="00C1438C" w:rsidRDefault="00701D2F" w:rsidP="00C1438C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โทรศัพท์ และ </w:t>
            </w:r>
            <w:r>
              <w:rPr>
                <w:rFonts w:ascii="TH Sarabun New" w:hAnsi="TH Sarabun New" w:cs="TH Sarabun New"/>
                <w:sz w:val="28"/>
              </w:rPr>
              <w:t>E-mail Address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40BECC2F" w14:textId="77777777" w:rsidR="00CA3E3C" w:rsidRPr="00C1438C" w:rsidRDefault="00CA3E3C" w:rsidP="00CA3E3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1362DC" w:rsidRPr="00C1438C" w14:paraId="3197DDD2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1B758724" w14:textId="5FCDE025" w:rsidR="001362DC" w:rsidRDefault="001362DC" w:rsidP="00C1438C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รายได้ต่อเดือน (ถ้ามี)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06CE40C8" w14:textId="77777777" w:rsidR="001362DC" w:rsidRPr="00C1438C" w:rsidRDefault="001362DC" w:rsidP="00CA3E3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CA3E3C" w:rsidRPr="00C1438C" w14:paraId="11F2FDDA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4D526FAB" w14:textId="284AC15B" w:rsidR="00CA3E3C" w:rsidRPr="00C1438C" w:rsidRDefault="00701D2F" w:rsidP="00CA3E3C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ชื่อ สกุล ผู้ปกครอง (บิดา</w:t>
            </w:r>
            <w:r>
              <w:rPr>
                <w:rFonts w:ascii="TH Sarabun New" w:hAnsi="TH Sarabun New" w:cs="TH Sarabun New"/>
                <w:sz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มารดา)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6E92D49A" w14:textId="77777777" w:rsidR="00CA3E3C" w:rsidRPr="00C1438C" w:rsidRDefault="00CA3E3C" w:rsidP="00CA3E3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1D2F" w:rsidRPr="00C1438C" w14:paraId="41378893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400D18E1" w14:textId="27562164" w:rsidR="00701D2F" w:rsidRDefault="00701D2F" w:rsidP="00CA3E3C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ที่</w:t>
            </w:r>
            <w:r w:rsidR="001362DC">
              <w:rPr>
                <w:rFonts w:ascii="TH Sarabun New" w:hAnsi="TH Sarabun New" w:cs="TH Sarabun New" w:hint="cs"/>
                <w:sz w:val="28"/>
                <w:cs/>
              </w:rPr>
              <w:t>อยู่ตามทะเบียนบ้าน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5180472E" w14:textId="77777777" w:rsidR="00701D2F" w:rsidRPr="00C1438C" w:rsidRDefault="00701D2F" w:rsidP="00CA3E3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1D2F" w:rsidRPr="00C1438C" w14:paraId="58845837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5B4424D0" w14:textId="0DA1EE35" w:rsidR="00701D2F" w:rsidRDefault="00701D2F" w:rsidP="00CA3E3C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ที่</w:t>
            </w:r>
            <w:r w:rsidR="001362DC">
              <w:rPr>
                <w:rFonts w:ascii="TH Sarabun New" w:hAnsi="TH Sarabun New" w:cs="TH Sarabun New" w:hint="cs"/>
                <w:sz w:val="28"/>
                <w:cs/>
              </w:rPr>
              <w:t>อยู่ปัจจุบันที่ติดต่อได้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60452AB5" w14:textId="77777777" w:rsidR="00701D2F" w:rsidRPr="00C1438C" w:rsidRDefault="00701D2F" w:rsidP="00CA3E3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26457" w:rsidRPr="00701D2F" w14:paraId="2040C45A" w14:textId="77777777" w:rsidTr="00C229CD">
        <w:tblPrEx>
          <w:shd w:val="clear" w:color="auto" w:fill="FFFFFF" w:themeFill="background1"/>
        </w:tblPrEx>
        <w:tc>
          <w:tcPr>
            <w:tcW w:w="9535" w:type="dxa"/>
            <w:gridSpan w:val="2"/>
            <w:shd w:val="clear" w:color="auto" w:fill="000000" w:themeFill="text1"/>
          </w:tcPr>
          <w:p w14:paraId="1EBEFEC6" w14:textId="02B213CF" w:rsidR="00E26457" w:rsidRPr="00701D2F" w:rsidRDefault="00E26457" w:rsidP="00C229C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01D2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</w:t>
            </w:r>
            <w:r w:rsidR="00F25820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701D2F">
              <w:rPr>
                <w:rFonts w:ascii="TH Sarabun New" w:hAnsi="TH Sarabun New" w:cs="TH Sarabun New"/>
                <w:b/>
                <w:bCs/>
                <w:sz w:val="28"/>
              </w:rPr>
              <w:t xml:space="preserve"> : </w:t>
            </w:r>
            <w:r w:rsidR="00F2582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ประเภททุ</w:t>
            </w:r>
            <w:r w:rsidR="009325C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น ประเภทละ </w:t>
            </w:r>
            <w:r w:rsidR="009325C9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="009325C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ทุน </w:t>
            </w:r>
          </w:p>
        </w:tc>
      </w:tr>
      <w:tr w:rsidR="00E26457" w:rsidRPr="009325C9" w14:paraId="7F7F1A85" w14:textId="77777777" w:rsidTr="00C229CD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04A284A0" w14:textId="77777777" w:rsidR="00E26457" w:rsidRDefault="009325C9" w:rsidP="00C229CD">
            <w:pPr>
              <w:rPr>
                <w:rFonts w:ascii="TH Sarabun New" w:hAnsi="TH Sarabun New" w:cs="TH Sarabun New"/>
                <w:sz w:val="28"/>
              </w:rPr>
            </w:pPr>
            <w:r w:rsidRPr="009325C9">
              <w:rPr>
                <w:rFonts w:ascii="TH Sarabun New" w:hAnsi="TH Sarabun New" w:cs="TH Sarabun New" w:hint="cs"/>
                <w:sz w:val="28"/>
                <w:cs/>
              </w:rPr>
              <w:t xml:space="preserve">ประเภทที่ </w:t>
            </w:r>
            <w:r w:rsidRPr="009325C9">
              <w:rPr>
                <w:rFonts w:ascii="TH Sarabun New" w:hAnsi="TH Sarabun New" w:cs="TH Sarabun New"/>
                <w:sz w:val="28"/>
              </w:rPr>
              <w:t>1</w:t>
            </w:r>
          </w:p>
          <w:p w14:paraId="6FB9830A" w14:textId="69C6B06F" w:rsidR="00F47632" w:rsidRPr="009325C9" w:rsidRDefault="00F47632" w:rsidP="00C229CD">
            <w:pPr>
              <w:rPr>
                <w:rFonts w:ascii="TH Sarabun New" w:hAnsi="TH Sarabun New" w:cs="TH Sarabun New" w:hint="cs"/>
                <w:sz w:val="28"/>
              </w:rPr>
            </w:pPr>
            <w:r w:rsidRPr="009325C9">
              <w:rPr>
                <w:rFonts w:ascii="TH Sarabun New" w:hAnsi="TH Sarabun New" w:cs="TH Sarabun New" w:hint="cs"/>
                <w:sz w:val="28"/>
                <w:cs/>
              </w:rPr>
              <w:t xml:space="preserve">(ทุนละไม่เกิน </w:t>
            </w:r>
            <w:r w:rsidRPr="009325C9">
              <w:rPr>
                <w:rFonts w:ascii="TH Sarabun New" w:hAnsi="TH Sarabun New" w:cs="TH Sarabun New"/>
                <w:sz w:val="28"/>
              </w:rPr>
              <w:t>5,000</w:t>
            </w:r>
            <w:r w:rsidRPr="009325C9">
              <w:rPr>
                <w:rFonts w:ascii="TH Sarabun New" w:hAnsi="TH Sarabun New" w:cs="TH Sarabun New" w:hint="cs"/>
                <w:sz w:val="28"/>
                <w:cs/>
              </w:rPr>
              <w:t xml:space="preserve"> บาท)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3AE50860" w14:textId="436A3D50" w:rsidR="00E26457" w:rsidRPr="009325C9" w:rsidRDefault="00AE1D44" w:rsidP="00C229C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325C9" w:rsidRPr="009325C9">
              <w:rPr>
                <w:rFonts w:ascii="TH Sarabun New" w:hAnsi="TH Sarabun New" w:cs="TH Sarabun New" w:hint="cs"/>
                <w:sz w:val="28"/>
                <w:cs/>
              </w:rPr>
              <w:t xml:space="preserve">ทุนเพื่อผู้ประสบภัยพิบัติ </w:t>
            </w:r>
          </w:p>
        </w:tc>
      </w:tr>
      <w:tr w:rsidR="00E26457" w:rsidRPr="009325C9" w14:paraId="3EA80F57" w14:textId="77777777" w:rsidTr="00C229CD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484F6964" w14:textId="77777777" w:rsidR="00E26457" w:rsidRPr="00F47632" w:rsidRDefault="009325C9" w:rsidP="00C229CD">
            <w:pPr>
              <w:rPr>
                <w:rFonts w:ascii="TH Sarabun New" w:hAnsi="TH Sarabun New" w:cs="TH Sarabun New"/>
                <w:sz w:val="28"/>
              </w:rPr>
            </w:pPr>
            <w:r w:rsidRPr="00F47632">
              <w:rPr>
                <w:rFonts w:ascii="TH Sarabun New" w:hAnsi="TH Sarabun New" w:cs="TH Sarabun New" w:hint="cs"/>
                <w:sz w:val="28"/>
                <w:cs/>
              </w:rPr>
              <w:t xml:space="preserve">ประเภทที่ </w:t>
            </w:r>
            <w:r w:rsidRPr="00F47632">
              <w:rPr>
                <w:rFonts w:ascii="TH Sarabun New" w:hAnsi="TH Sarabun New" w:cs="TH Sarabun New"/>
                <w:sz w:val="28"/>
              </w:rPr>
              <w:t>2 (</w:t>
            </w:r>
            <w:r w:rsidRPr="00F47632">
              <w:rPr>
                <w:rFonts w:ascii="TH Sarabun New" w:hAnsi="TH Sarabun New" w:cs="TH Sarabun New" w:hint="cs"/>
                <w:sz w:val="28"/>
                <w:cs/>
              </w:rPr>
              <w:t>ทำสัญญา)</w:t>
            </w:r>
          </w:p>
          <w:p w14:paraId="4A2963BE" w14:textId="298AFF84" w:rsidR="00F47632" w:rsidRPr="00F47632" w:rsidRDefault="00F47632" w:rsidP="00C229CD">
            <w:pPr>
              <w:rPr>
                <w:rFonts w:ascii="TH Sarabun New" w:hAnsi="TH Sarabun New" w:cs="TH Sarabun New"/>
                <w:sz w:val="28"/>
                <w:cs/>
              </w:rPr>
            </w:pPr>
            <w:r w:rsidRPr="00F47632">
              <w:rPr>
                <w:rFonts w:ascii="TH Sarabun New" w:hAnsi="TH Sarabun New" w:cs="TH Sarabun New" w:hint="cs"/>
                <w:sz w:val="28"/>
                <w:cs/>
              </w:rPr>
              <w:t>(หากเกิดขึ้นระหว่างเทอม ให้ทุนในเทอมที่กำลังเกิดขึ้น)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30E43A94" w14:textId="267E4DF6" w:rsidR="00E26457" w:rsidRPr="009325C9" w:rsidRDefault="00AE1D44" w:rsidP="00C229C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325C9" w:rsidRPr="009325C9">
              <w:rPr>
                <w:rFonts w:ascii="TH Sarabun New" w:hAnsi="TH Sarabun New" w:cs="TH Sarabun New" w:hint="cs"/>
                <w:sz w:val="28"/>
                <w:cs/>
              </w:rPr>
              <w:t>ทุน</w:t>
            </w:r>
            <w:r w:rsidR="00506841">
              <w:rPr>
                <w:rFonts w:ascii="TH Sarabun New" w:hAnsi="TH Sarabun New" w:cs="TH Sarabun New" w:hint="cs"/>
                <w:sz w:val="28"/>
                <w:cs/>
              </w:rPr>
              <w:t>ยกเว้น</w:t>
            </w:r>
            <w:r w:rsidR="009325C9" w:rsidRPr="009325C9">
              <w:rPr>
                <w:rFonts w:ascii="TH Sarabun New" w:hAnsi="TH Sarabun New" w:cs="TH Sarabun New" w:hint="cs"/>
                <w:sz w:val="28"/>
                <w:cs/>
              </w:rPr>
              <w:t xml:space="preserve">ค่าธรรมเนียมการศึกษา </w:t>
            </w:r>
          </w:p>
        </w:tc>
      </w:tr>
      <w:tr w:rsidR="009325C9" w:rsidRPr="009325C9" w14:paraId="5369C322" w14:textId="77777777" w:rsidTr="00C229CD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6CDF3863" w14:textId="77777777" w:rsidR="009325C9" w:rsidRPr="00F47632" w:rsidRDefault="009325C9" w:rsidP="00C229CD">
            <w:pPr>
              <w:rPr>
                <w:rFonts w:ascii="TH Sarabun New" w:hAnsi="TH Sarabun New" w:cs="TH Sarabun New"/>
                <w:sz w:val="28"/>
              </w:rPr>
            </w:pPr>
            <w:r w:rsidRPr="00F47632">
              <w:rPr>
                <w:rFonts w:ascii="TH Sarabun New" w:hAnsi="TH Sarabun New" w:cs="TH Sarabun New" w:hint="cs"/>
                <w:sz w:val="28"/>
                <w:cs/>
              </w:rPr>
              <w:t xml:space="preserve">ประเภทที่ </w:t>
            </w:r>
            <w:r w:rsidRPr="00F47632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F47632">
              <w:rPr>
                <w:rFonts w:ascii="TH Sarabun New" w:hAnsi="TH Sarabun New" w:cs="TH Sarabun New" w:hint="cs"/>
                <w:sz w:val="28"/>
                <w:cs/>
              </w:rPr>
              <w:t>(ทำสัญญา)</w:t>
            </w:r>
          </w:p>
          <w:p w14:paraId="41CD2A2D" w14:textId="25D97AC0" w:rsidR="00F47632" w:rsidRPr="00F47632" w:rsidRDefault="00F47632" w:rsidP="00C229CD">
            <w:pPr>
              <w:rPr>
                <w:rFonts w:ascii="TH Sarabun New" w:hAnsi="TH Sarabun New" w:cs="TH Sarabun New"/>
                <w:sz w:val="28"/>
              </w:rPr>
            </w:pPr>
            <w:r w:rsidRPr="00F47632">
              <w:rPr>
                <w:rFonts w:ascii="TH Sarabun New" w:hAnsi="TH Sarabun New" w:cs="TH Sarabun New" w:hint="cs"/>
                <w:sz w:val="28"/>
                <w:cs/>
              </w:rPr>
              <w:t xml:space="preserve">(ไม่เกิน </w:t>
            </w:r>
            <w:r w:rsidRPr="00F47632">
              <w:rPr>
                <w:rFonts w:ascii="TH Sarabun New" w:hAnsi="TH Sarabun New" w:cs="TH Sarabun New"/>
                <w:sz w:val="28"/>
              </w:rPr>
              <w:t>5,000</w:t>
            </w:r>
            <w:r w:rsidRPr="00F47632">
              <w:rPr>
                <w:rFonts w:ascii="TH Sarabun New" w:hAnsi="TH Sarabun New" w:cs="TH Sarabun New" w:hint="cs"/>
                <w:sz w:val="28"/>
                <w:cs/>
              </w:rPr>
              <w:t xml:space="preserve"> บาทต่อเดือน เป็นระยะ</w:t>
            </w:r>
            <w:r w:rsidRPr="00F47632">
              <w:rPr>
                <w:rFonts w:ascii="TH Sarabun New" w:hAnsi="TH Sarabun New" w:cs="TH Sarabun New" w:hint="cs"/>
                <w:sz w:val="28"/>
                <w:cs/>
              </w:rPr>
              <w:t>ไม่เกิน</w:t>
            </w:r>
            <w:r w:rsidRPr="00F476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F47632">
              <w:rPr>
                <w:rFonts w:ascii="TH Sarabun New" w:hAnsi="TH Sarabun New" w:cs="TH Sarabun New"/>
                <w:sz w:val="28"/>
              </w:rPr>
              <w:t>4</w:t>
            </w:r>
            <w:r w:rsidRPr="00F4763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47632">
              <w:rPr>
                <w:rFonts w:ascii="TH Sarabun New" w:hAnsi="TH Sarabun New" w:cs="TH Sarabun New" w:hint="cs"/>
                <w:sz w:val="28"/>
                <w:cs/>
              </w:rPr>
              <w:t>เดือน</w:t>
            </w:r>
            <w:r w:rsidRPr="00F4763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76D7E499" w14:textId="01D8E734" w:rsidR="009325C9" w:rsidRPr="009325C9" w:rsidRDefault="00AE1D44" w:rsidP="00C229C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325C9" w:rsidRPr="009325C9">
              <w:rPr>
                <w:rFonts w:ascii="TH Sarabun New" w:hAnsi="TH Sarabun New" w:cs="TH Sarabun New" w:hint="cs"/>
                <w:sz w:val="28"/>
                <w:cs/>
              </w:rPr>
              <w:t xml:space="preserve">ทุนค่าครองชีพ </w:t>
            </w:r>
          </w:p>
        </w:tc>
      </w:tr>
      <w:tr w:rsidR="00AE1D44" w:rsidRPr="00991984" w14:paraId="327D2940" w14:textId="77777777" w:rsidTr="00AA7137">
        <w:tblPrEx>
          <w:shd w:val="clear" w:color="auto" w:fill="FFFFFF" w:themeFill="background1"/>
        </w:tblPrEx>
        <w:tc>
          <w:tcPr>
            <w:tcW w:w="9535" w:type="dxa"/>
            <w:gridSpan w:val="2"/>
            <w:shd w:val="clear" w:color="auto" w:fill="FFFFFF" w:themeFill="background1"/>
          </w:tcPr>
          <w:p w14:paraId="657D191E" w14:textId="77777777" w:rsidR="00991984" w:rsidRDefault="00991984" w:rsidP="00CA3E3C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91984">
              <w:rPr>
                <w:rFonts w:ascii="TH Sarabun New" w:hAnsi="TH Sarabun New" w:cs="TH Sarabun New" w:hint="cs"/>
                <w:sz w:val="24"/>
                <w:szCs w:val="24"/>
                <w:cs/>
              </w:rPr>
              <w:t>หมายเหตุ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  <w:p w14:paraId="041C6767" w14:textId="79998C48" w:rsidR="00AE1D44" w:rsidRDefault="00991984" w:rsidP="00CA3E3C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1.</w:t>
            </w:r>
            <w:r w:rsidRPr="00991984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การพิจารณาสนับสนุนทุนเป็นไปตามเงื่อนไขในประกาศฯ เรื่อง ทุนฉุกเฉิน วิทยาลัยนวัตกรรม ประจำปีการศึกษา </w:t>
            </w:r>
            <w:r w:rsidRPr="00991984">
              <w:rPr>
                <w:rFonts w:ascii="TH Sarabun New" w:hAnsi="TH Sarabun New" w:cs="TH Sarabun New"/>
                <w:sz w:val="24"/>
                <w:szCs w:val="24"/>
              </w:rPr>
              <w:t>2568</w:t>
            </w:r>
          </w:p>
          <w:p w14:paraId="5B965D11" w14:textId="76D1FF33" w:rsidR="00991984" w:rsidRPr="00991984" w:rsidRDefault="00991984" w:rsidP="00CA3E3C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 xml:space="preserve">2.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การพิจารณาสนับสนุนทุนเป็นไปตามที่คณะกรรมการบริหารงานกองทุนค่าธรรมเนียมการศึกษา เห็นสมควรและถือเป็นที่สุด </w:t>
            </w:r>
          </w:p>
        </w:tc>
      </w:tr>
      <w:tr w:rsidR="00701D2F" w:rsidRPr="00C1438C" w14:paraId="68D65A40" w14:textId="77777777" w:rsidTr="00072D9C">
        <w:tblPrEx>
          <w:shd w:val="clear" w:color="auto" w:fill="FFFFFF" w:themeFill="background1"/>
        </w:tblPrEx>
        <w:tc>
          <w:tcPr>
            <w:tcW w:w="9535" w:type="dxa"/>
            <w:gridSpan w:val="2"/>
            <w:shd w:val="clear" w:color="auto" w:fill="000000" w:themeFill="text1"/>
          </w:tcPr>
          <w:p w14:paraId="188CB3B1" w14:textId="3C8DC77A" w:rsidR="00701D2F" w:rsidRPr="00C1438C" w:rsidRDefault="00701D2F" w:rsidP="002C779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</w:t>
            </w:r>
            <w:r w:rsidR="00107292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รับรองจากผู้ปกครอง </w:t>
            </w:r>
          </w:p>
        </w:tc>
      </w:tr>
      <w:tr w:rsidR="002C7790" w:rsidRPr="00C1438C" w14:paraId="5E577C6E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02513800" w14:textId="0F029810" w:rsidR="002C7790" w:rsidRPr="00C1438C" w:rsidRDefault="00701D2F" w:rsidP="00196229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ชื่อ</w:t>
            </w:r>
            <w:r>
              <w:rPr>
                <w:rFonts w:ascii="TH Sarabun New" w:hAnsi="TH Sarabun New" w:cs="TH Sarabun New"/>
                <w:sz w:val="28"/>
              </w:rPr>
              <w:t>-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นามสกุล (ผู้ปกครอง)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00DDF6F3" w14:textId="77777777" w:rsidR="002C7790" w:rsidRPr="00C1438C" w:rsidRDefault="002C7790" w:rsidP="002C779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C7790" w:rsidRPr="00C1438C" w14:paraId="66277FD2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5D4D629E" w14:textId="606AC26E" w:rsidR="002C7790" w:rsidRPr="00C1438C" w:rsidRDefault="00701D2F" w:rsidP="002C779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ความสัมพันธ์กับนักศึกษา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7CCD2C40" w14:textId="77777777" w:rsidR="002C7790" w:rsidRPr="00C1438C" w:rsidRDefault="002C7790" w:rsidP="002C779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1D2F" w:rsidRPr="00C1438C" w14:paraId="4076F10F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31C67944" w14:textId="7AA7A6E1" w:rsidR="00701D2F" w:rsidRPr="00C1438C" w:rsidRDefault="00701D2F" w:rsidP="002C779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ที่อยู่ตามทะเบียนบ้าน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2626FAF9" w14:textId="77777777" w:rsidR="00701D2F" w:rsidRPr="00C1438C" w:rsidRDefault="00701D2F" w:rsidP="002C779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1D2F" w:rsidRPr="00C1438C" w14:paraId="6638D972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357C06B3" w14:textId="3E469188" w:rsidR="00701D2F" w:rsidRPr="00C1438C" w:rsidRDefault="001362DC" w:rsidP="002C779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ที่อยู่ปัจจุบัน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7219E37B" w14:textId="77777777" w:rsidR="00701D2F" w:rsidRPr="00C1438C" w:rsidRDefault="00701D2F" w:rsidP="002C779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C7790" w:rsidRPr="00C1438C" w14:paraId="46EE11A2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145F7CC6" w14:textId="39AE2493" w:rsidR="002C7790" w:rsidRPr="00C1438C" w:rsidRDefault="001362DC" w:rsidP="002C779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อาชีพ</w:t>
            </w:r>
            <w:r w:rsidR="0064020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640204">
              <w:rPr>
                <w:rFonts w:ascii="TH Sarabun New" w:hAnsi="TH Sarabun New" w:cs="TH Sarabun New"/>
                <w:sz w:val="28"/>
              </w:rPr>
              <w:t>/</w:t>
            </w:r>
            <w:r w:rsidR="00640204">
              <w:rPr>
                <w:rFonts w:ascii="TH Sarabun New" w:hAnsi="TH Sarabun New" w:cs="TH Sarabun New" w:hint="cs"/>
                <w:sz w:val="28"/>
                <w:cs/>
              </w:rPr>
              <w:t xml:space="preserve"> ลักษณะงาน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2E427778" w14:textId="77777777" w:rsidR="002C7790" w:rsidRPr="00C1438C" w:rsidRDefault="002C7790" w:rsidP="002C779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1362DC" w:rsidRPr="00C1438C" w14:paraId="004B966F" w14:textId="77777777" w:rsidTr="00006BAE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2544D51E" w14:textId="12289FE1" w:rsidR="001362DC" w:rsidRPr="00C1438C" w:rsidRDefault="001362DC" w:rsidP="002C779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รายได้ต่อเดือน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5CB0A8E1" w14:textId="77777777" w:rsidR="001362DC" w:rsidRPr="00C1438C" w:rsidRDefault="001362DC" w:rsidP="002C7790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D7F01" w:rsidRPr="00196229" w14:paraId="40A93DA0" w14:textId="77777777" w:rsidTr="002107D8">
        <w:tblPrEx>
          <w:shd w:val="clear" w:color="auto" w:fill="FFF2CC" w:themeFill="accent4" w:themeFillTint="33"/>
        </w:tblPrEx>
        <w:tc>
          <w:tcPr>
            <w:tcW w:w="9535" w:type="dxa"/>
            <w:gridSpan w:val="2"/>
            <w:shd w:val="clear" w:color="auto" w:fill="auto"/>
          </w:tcPr>
          <w:p w14:paraId="62EDE950" w14:textId="378AB363" w:rsidR="008A635D" w:rsidRPr="00196229" w:rsidRDefault="001362DC" w:rsidP="008A635D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หลักฐานประกอบการพิจารณา (พร้อมรับรองสำเนาถูกต้องทุกฉบับ)</w:t>
            </w:r>
          </w:p>
          <w:p w14:paraId="5C1C98E6" w14:textId="77777777" w:rsidR="008A635D" w:rsidRPr="00196229" w:rsidRDefault="008A635D" w:rsidP="008A635D">
            <w:pPr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</w:pPr>
            <w:r w:rsidRPr="00196229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หลักฐานเสนอพิจารณา</w:t>
            </w:r>
          </w:p>
          <w:p w14:paraId="5704C82C" w14:textId="1CE7AF2A" w:rsidR="00F47632" w:rsidRPr="00B93399" w:rsidRDefault="00F47632" w:rsidP="00F47632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A4626A">
              <w:rPr>
                <w:rFonts w:ascii="TH Sarabun New" w:hAnsi="TH Sarabun New" w:cs="TH Sarabun New"/>
                <w:sz w:val="24"/>
                <w:szCs w:val="24"/>
                <w:cs/>
              </w:rPr>
              <w:t>รายละเอียดความจำเป็นในการขอรับทุนฉุกเฉินพิเศษ (พร้อมแนบเอกสาร)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  <w:p w14:paraId="78CF21A2" w14:textId="6B321CD3" w:rsidR="00F47632" w:rsidRDefault="00F47632" w:rsidP="00F47632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93399">
              <w:rPr>
                <w:rFonts w:ascii="TH Sarabun New" w:hAnsi="TH Sarabun New" w:cs="TH Sarabun New" w:hint="cs"/>
                <w:sz w:val="24"/>
                <w:szCs w:val="24"/>
                <w:cs/>
              </w:rPr>
              <w:t>ภาพถ่ายหรือหลักฐานแสดงเหตุแห่งความจำเป็นในการขอรับทุน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ชุด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  <w:p w14:paraId="1543F6E6" w14:textId="51EA88BB" w:rsidR="00F47632" w:rsidRDefault="00F47632" w:rsidP="00F47632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lastRenderedPageBreak/>
              <w:t xml:space="preserve">สำเนาบัตรประจำตัวนักศึกษา จำนวน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ชุด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  <w:p w14:paraId="7729C67C" w14:textId="2E053BB3" w:rsidR="00F47632" w:rsidRPr="00F47632" w:rsidRDefault="00F47632" w:rsidP="00F47632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 w:hint="cs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สำเนาทะเบียนบ้านของนักศึกษา และบิดา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มารดา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หรือผู้ปกครองตามกฎหมาย จำนวน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ชุด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  <w:p w14:paraId="3F5E7E7C" w14:textId="0CA32EEF" w:rsidR="004B5EA8" w:rsidRPr="00196229" w:rsidRDefault="00022C1B" w:rsidP="008A635D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สำเนาบัญชีธนาคารพาณิชย์ที่เป็นชื่อนักศึกษา จำนวน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ชุด</w:t>
            </w:r>
            <w:r w:rsidR="00E12882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  <w:p w14:paraId="0E1CE2A0" w14:textId="09E90960" w:rsidR="006A583E" w:rsidRDefault="006A583E" w:rsidP="004B5EA8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สำเน</w:t>
            </w:r>
            <w:r w:rsidR="00886A0F">
              <w:rPr>
                <w:rFonts w:ascii="TH Sarabun New" w:hAnsi="TH Sarabun New" w:cs="TH Sarabun New" w:hint="cs"/>
                <w:sz w:val="24"/>
                <w:szCs w:val="24"/>
                <w:cs/>
              </w:rPr>
              <w:t>าเอกสารอื่น ๆ จากหน่วยงานราชการที่เกี่ยวข้อง</w:t>
            </w:r>
          </w:p>
          <w:p w14:paraId="04C3D282" w14:textId="77777777" w:rsidR="00B93399" w:rsidRPr="00B93399" w:rsidRDefault="00B93399" w:rsidP="00B93399">
            <w:pPr>
              <w:pStyle w:val="ListParagraph"/>
              <w:ind w:left="1440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3C75122F" w14:textId="603AF047" w:rsidR="00447F91" w:rsidRDefault="00DE645B" w:rsidP="00C448BD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196229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          </w:t>
            </w:r>
            <w:r w:rsidR="008A635D" w:rsidRPr="00196229">
              <w:rPr>
                <w:rFonts w:ascii="TH Sarabun New" w:hAnsi="TH Sarabun New" w:cs="TH Sarabun New"/>
                <w:sz w:val="24"/>
                <w:szCs w:val="24"/>
                <w:cs/>
              </w:rPr>
              <w:t>ข้าพเจ้า</w:t>
            </w:r>
            <w:r w:rsidR="00C448BD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และบิดา</w:t>
            </w:r>
            <w:r w:rsidR="00C448BD"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 w:rsidR="00C448BD">
              <w:rPr>
                <w:rFonts w:ascii="TH Sarabun New" w:hAnsi="TH Sarabun New" w:cs="TH Sarabun New" w:hint="cs"/>
                <w:sz w:val="24"/>
                <w:szCs w:val="24"/>
                <w:cs/>
              </w:rPr>
              <w:t>มารดา</w:t>
            </w:r>
            <w:r w:rsidR="00C448BD"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 w:rsidR="00C448BD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ผู้ปกครอง ทราบและเข้าใจถึง</w:t>
            </w:r>
            <w:r w:rsidR="008A635D" w:rsidRPr="00196229">
              <w:rPr>
                <w:rFonts w:ascii="TH Sarabun New" w:hAnsi="TH Sarabun New" w:cs="TH Sarabun New"/>
                <w:sz w:val="24"/>
                <w:szCs w:val="24"/>
                <w:cs/>
              </w:rPr>
              <w:t>คุณสมบัติ</w:t>
            </w:r>
            <w:r w:rsidR="00C448B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เงื่อนไข หลักเกณฑ์และข้อมูลตามประกาศวิทยลัยนวัตกรรม มหาวิทยาลัยธรรมศาสตร์ เรื่อง ทุนฉุกเฉิน วิทยาลัยนวัตกรรม ประจำปี</w:t>
            </w:r>
            <w:r w:rsidR="00B93399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การศึกษา </w:t>
            </w:r>
            <w:r w:rsidR="00B93399">
              <w:rPr>
                <w:rFonts w:ascii="TH Sarabun New" w:hAnsi="TH Sarabun New" w:cs="TH Sarabun New"/>
                <w:sz w:val="24"/>
                <w:szCs w:val="24"/>
              </w:rPr>
              <w:t>2568</w:t>
            </w:r>
            <w:r w:rsidR="00C448B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และขอรับรองว่าเป็นผู้ได้รับผลกระทบจากภัยพิบัติ หรือโรคระบาด</w:t>
            </w:r>
            <w:r w:rsidR="00B93399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หรือ มีความเดือนร้อนเรื่องค่าธรรมเนียม หรือ ค่าครองชีพ</w:t>
            </w:r>
            <w:r w:rsidR="00C448B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จริง และได้ให้ข้อมูลพร้อมหลักฐานแก่วิทยาลัยนวัตกรรม ที่เป็นจริงทุกประการ </w:t>
            </w:r>
          </w:p>
          <w:p w14:paraId="577982C6" w14:textId="202E830C" w:rsidR="003B2160" w:rsidRDefault="00447F91" w:rsidP="002107D8">
            <w:pPr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กรณี วิทยาลัย</w:t>
            </w:r>
            <w:r w:rsidR="00C448BD">
              <w:rPr>
                <w:rFonts w:ascii="TH Sarabun New" w:hAnsi="TH Sarabun New" w:cs="TH Sarabun New" w:hint="cs"/>
                <w:sz w:val="24"/>
                <w:szCs w:val="24"/>
                <w:cs/>
              </w:rPr>
              <w:t>ตรวจสอบพบว่าข้าพเจ้า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F91F68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บิดา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มารดา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ผู้ปกครอง </w:t>
            </w:r>
            <w:r w:rsidR="00C448BD">
              <w:rPr>
                <w:rFonts w:ascii="TH Sarabun New" w:hAnsi="TH Sarabun New" w:cs="TH Sarabun New" w:hint="cs"/>
                <w:sz w:val="24"/>
                <w:szCs w:val="24"/>
                <w:cs/>
              </w:rPr>
              <w:t>ให้ข้อมูลอันเป็นเท็จข้าพเจ้ายินยอมชดใช้ทุนคืนเต็มจำนวน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ตามที่ได้รับจากวิทยาลัย และยินยอม</w:t>
            </w:r>
            <w:r w:rsidR="00C448BD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ชดใช้ค่าเสียหาย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ค่าปรับ รวมถึงดอกเบี้ยอันเกิดจากมูลค่าความเสียหายที่วิทยาลัยได้รับ</w:t>
            </w:r>
            <w:r w:rsidR="00B20BF8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  <w:p w14:paraId="1D6EA301" w14:textId="77777777" w:rsidR="003B2160" w:rsidRPr="003B2160" w:rsidRDefault="003B2160" w:rsidP="002107D8">
            <w:pPr>
              <w:jc w:val="thaiDistribute"/>
              <w:rPr>
                <w:rFonts w:ascii="TH Sarabun New" w:hAnsi="TH Sarabun New" w:cs="TH Sarabun New"/>
                <w:color w:val="2F5496" w:themeColor="accent1" w:themeShade="BF"/>
                <w:sz w:val="24"/>
                <w:szCs w:val="24"/>
              </w:rPr>
            </w:pPr>
            <w:r w:rsidRPr="003B2160">
              <w:rPr>
                <w:rFonts w:ascii="TH Sarabun New" w:hAnsi="TH Sarabun New" w:cs="TH Sarabun New" w:hint="cs"/>
                <w:color w:val="2F5496" w:themeColor="accent1" w:themeShade="BF"/>
                <w:sz w:val="24"/>
                <w:szCs w:val="24"/>
                <w:cs/>
              </w:rPr>
              <w:t>หมายเหตุ</w:t>
            </w:r>
          </w:p>
          <w:p w14:paraId="75CC7B75" w14:textId="38700D8B" w:rsidR="002107D8" w:rsidRPr="002107D8" w:rsidRDefault="003B2160" w:rsidP="002107D8">
            <w:pPr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3B2160">
              <w:rPr>
                <w:rFonts w:ascii="TH Sarabun New" w:hAnsi="TH Sarabun New" w:cs="TH Sarabun New" w:hint="cs"/>
                <w:color w:val="2F5496" w:themeColor="accent1" w:themeShade="BF"/>
                <w:sz w:val="24"/>
                <w:szCs w:val="24"/>
                <w:cs/>
              </w:rPr>
              <w:t>ขอสงวนสิทธิ์</w:t>
            </w:r>
          </w:p>
        </w:tc>
      </w:tr>
      <w:tr w:rsidR="002107D8" w:rsidRPr="00C1438C" w14:paraId="40DA4582" w14:textId="77777777" w:rsidTr="00C229CD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366B5065" w14:textId="3D72D79B" w:rsidR="002107D8" w:rsidRPr="00C1438C" w:rsidRDefault="002107D8" w:rsidP="00C229C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ลงชื่อนักศึกษาผู้ขอรับทุน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44E02165" w14:textId="77777777" w:rsidR="002107D8" w:rsidRDefault="002107D8" w:rsidP="00C229CD">
            <w:pPr>
              <w:rPr>
                <w:rFonts w:ascii="TH Sarabun New" w:hAnsi="TH Sarabun New" w:cs="TH Sarabun New"/>
                <w:sz w:val="28"/>
              </w:rPr>
            </w:pPr>
          </w:p>
          <w:p w14:paraId="4DF81213" w14:textId="1F1E6016" w:rsidR="002107D8" w:rsidRPr="00C1438C" w:rsidRDefault="002107D8" w:rsidP="005B794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(.........................................)</w:t>
            </w:r>
            <w:r w:rsidR="005B7946">
              <w:rPr>
                <w:rFonts w:ascii="TH Sarabun New" w:hAnsi="TH Sarabun New" w:cs="TH Sarabun New" w:hint="cs"/>
                <w:sz w:val="28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วันที่.....................</w:t>
            </w:r>
            <w:r>
              <w:rPr>
                <w:rFonts w:ascii="TH Sarabun New" w:hAnsi="TH Sarabun New" w:cs="TH Sarabun New"/>
                <w:sz w:val="28"/>
              </w:rPr>
              <w:t>/………………/………………</w:t>
            </w:r>
          </w:p>
        </w:tc>
      </w:tr>
      <w:tr w:rsidR="002107D8" w:rsidRPr="00C1438C" w14:paraId="145F830A" w14:textId="77777777" w:rsidTr="00C229CD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10A96791" w14:textId="04D96DF8" w:rsidR="002107D8" w:rsidRPr="00C1438C" w:rsidRDefault="002107D8" w:rsidP="00C229C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ลงชื่อบิดา</w:t>
            </w:r>
            <w:r>
              <w:rPr>
                <w:rFonts w:ascii="TH Sarabun New" w:hAnsi="TH Sarabun New" w:cs="TH Sarabun New"/>
                <w:sz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มารดา</w:t>
            </w:r>
            <w:r>
              <w:rPr>
                <w:rFonts w:ascii="TH Sarabun New" w:hAnsi="TH Sarabun New" w:cs="TH Sarabun New"/>
                <w:sz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ผู้ปกครอง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6E75C0B3" w14:textId="77777777" w:rsidR="002107D8" w:rsidRDefault="002107D8" w:rsidP="002107D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DF6E943" w14:textId="6CF611B3" w:rsidR="002107D8" w:rsidRPr="00C1438C" w:rsidRDefault="002107D8" w:rsidP="005B794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(.........................................)</w:t>
            </w:r>
            <w:r w:rsidR="005B7946">
              <w:rPr>
                <w:rFonts w:ascii="TH Sarabun New" w:hAnsi="TH Sarabun New" w:cs="TH Sarabun New" w:hint="cs"/>
                <w:sz w:val="28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วันที่.....................</w:t>
            </w:r>
            <w:r>
              <w:rPr>
                <w:rFonts w:ascii="TH Sarabun New" w:hAnsi="TH Sarabun New" w:cs="TH Sarabun New"/>
                <w:sz w:val="28"/>
              </w:rPr>
              <w:t>/………………/………………</w:t>
            </w:r>
          </w:p>
        </w:tc>
      </w:tr>
      <w:tr w:rsidR="002107D8" w:rsidRPr="00C1438C" w14:paraId="76286CDC" w14:textId="77777777" w:rsidTr="00C229CD">
        <w:tblPrEx>
          <w:shd w:val="clear" w:color="auto" w:fill="FFFFFF" w:themeFill="background1"/>
        </w:tblPrEx>
        <w:tc>
          <w:tcPr>
            <w:tcW w:w="3235" w:type="dxa"/>
            <w:shd w:val="clear" w:color="auto" w:fill="FFFFFF" w:themeFill="background1"/>
          </w:tcPr>
          <w:p w14:paraId="4F823194" w14:textId="77777777" w:rsidR="002107D8" w:rsidRDefault="002107D8" w:rsidP="00C229C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อนุมัติ            </w:t>
            </w:r>
            <w:r>
              <w:rPr>
                <w:rFonts w:ascii="TH Sarabun New" w:hAnsi="TH Sarabun New" w:cs="TH Sarabun New"/>
                <w:sz w:val="28"/>
              </w:rPr>
              <w:sym w:font="Wingdings 2" w:char="F030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ไม่อนุมัติ</w:t>
            </w:r>
          </w:p>
          <w:p w14:paraId="5B1ADC8B" w14:textId="2F100D32" w:rsidR="002107D8" w:rsidRPr="002107D8" w:rsidRDefault="002107D8" w:rsidP="00545B2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คณบดีวิทยาลัยนวัตกรรม โดยความเห็นชอบจาก</w:t>
            </w:r>
            <w:r w:rsidRPr="00821001">
              <w:rPr>
                <w:rFonts w:ascii="TH Sarabun New" w:hAnsi="TH Sarabun New" w:cs="TH Sarabun New" w:hint="cs"/>
                <w:sz w:val="28"/>
                <w:cs/>
              </w:rPr>
              <w:t>คณะกรรมการ</w:t>
            </w:r>
            <w:r w:rsidR="00821001" w:rsidRPr="00821001">
              <w:rPr>
                <w:rFonts w:ascii="TH Sarabun New" w:hAnsi="TH Sarabun New" w:cs="TH Sarabun New" w:hint="cs"/>
                <w:sz w:val="28"/>
                <w:cs/>
              </w:rPr>
              <w:t>บริหาร</w:t>
            </w:r>
            <w:r w:rsidRPr="0082100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21001" w:rsidRPr="00821001">
              <w:rPr>
                <w:rFonts w:ascii="TH Sarabun New" w:hAnsi="TH Sarabun New" w:cs="TH Sarabun New"/>
                <w:sz w:val="28"/>
                <w:cs/>
              </w:rPr>
              <w:t>กองทุนค่าธรรมเนียมการศึกษาเพื่อการพัฒนามหาวิทยาลัย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6FE1F3F2" w14:textId="77777777" w:rsidR="002107D8" w:rsidRDefault="002107D8" w:rsidP="002107D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7501119" w14:textId="74DB262F" w:rsidR="002107D8" w:rsidRDefault="002107D8" w:rsidP="002107D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(.........................................)</w:t>
            </w:r>
          </w:p>
          <w:p w14:paraId="45584EF2" w14:textId="579BB103" w:rsidR="005B7946" w:rsidRDefault="005B7946" w:rsidP="002107D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คณบดีวิทยาลัยนวัตกรรม</w:t>
            </w:r>
          </w:p>
          <w:p w14:paraId="308B96E4" w14:textId="25ACA062" w:rsidR="002107D8" w:rsidRDefault="002107D8" w:rsidP="002107D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วันที่.....................</w:t>
            </w:r>
            <w:r>
              <w:rPr>
                <w:rFonts w:ascii="TH Sarabun New" w:hAnsi="TH Sarabun New" w:cs="TH Sarabun New"/>
                <w:sz w:val="28"/>
              </w:rPr>
              <w:t>/………………/………………</w:t>
            </w:r>
          </w:p>
        </w:tc>
      </w:tr>
    </w:tbl>
    <w:p w14:paraId="2FC68AB6" w14:textId="77777777" w:rsidR="005B7946" w:rsidRDefault="005B7946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5E8576D" w14:textId="671BC7A2" w:rsidR="0069738D" w:rsidRDefault="00A77F4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หนังสือ</w:t>
      </w:r>
      <w:r w:rsidR="0047737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รับรองความเสียหายจากหน่วยงานราชการในพื้นที่ที่ได้รับภัยพิบัติ</w:t>
      </w:r>
    </w:p>
    <w:p w14:paraId="762A9163" w14:textId="77777777" w:rsidR="007B7105" w:rsidRDefault="007B7105" w:rsidP="007B7105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D6EB561" w14:textId="53B7C660" w:rsidR="0069738D" w:rsidRPr="007B7105" w:rsidRDefault="007B7105" w:rsidP="007B7105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7B7105">
        <w:rPr>
          <w:rFonts w:ascii="TH Sarabun New" w:hAnsi="TH Sarabun New" w:cs="TH Sarabun New" w:hint="cs"/>
          <w:sz w:val="28"/>
          <w:cs/>
        </w:rPr>
        <w:t>ข้าพเจ้า</w:t>
      </w:r>
      <w:r w:rsidRPr="007B7105">
        <w:rPr>
          <w:rFonts w:ascii="TH Sarabun New" w:hAnsi="TH Sarabun New" w:cs="TH Sarabun New"/>
          <w:sz w:val="28"/>
        </w:rPr>
        <w:t>____________________________________</w:t>
      </w:r>
      <w:r w:rsidRPr="007B7105">
        <w:rPr>
          <w:rFonts w:ascii="TH Sarabun New" w:hAnsi="TH Sarabun New" w:cs="TH Sarabun New" w:hint="cs"/>
          <w:sz w:val="28"/>
          <w:cs/>
        </w:rPr>
        <w:t>ตำแหน่ง</w:t>
      </w:r>
      <w:r w:rsidRPr="007B7105">
        <w:rPr>
          <w:rFonts w:ascii="TH Sarabun New" w:hAnsi="TH Sarabun New" w:cs="TH Sarabun New"/>
          <w:sz w:val="28"/>
        </w:rPr>
        <w:t>_____________________________________</w:t>
      </w:r>
    </w:p>
    <w:p w14:paraId="22BDD106" w14:textId="5C2BC838" w:rsidR="007B7105" w:rsidRPr="007B7105" w:rsidRDefault="007B7105" w:rsidP="007B7105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B7105">
        <w:rPr>
          <w:rFonts w:ascii="TH Sarabun New" w:hAnsi="TH Sarabun New" w:cs="TH Sarabun New" w:hint="cs"/>
          <w:sz w:val="28"/>
          <w:cs/>
        </w:rPr>
        <w:t>สถานที่ทำงาน</w:t>
      </w:r>
      <w:r w:rsidRPr="007B7105">
        <w:rPr>
          <w:rFonts w:ascii="TH Sarabun New" w:hAnsi="TH Sarabun New" w:cs="TH Sarabun New"/>
          <w:sz w:val="28"/>
        </w:rPr>
        <w:t>______________________________________</w:t>
      </w:r>
      <w:r>
        <w:rPr>
          <w:rFonts w:ascii="TH Sarabun New" w:hAnsi="TH Sarabun New" w:cs="TH Sarabun New"/>
          <w:sz w:val="28"/>
        </w:rPr>
        <w:t>________</w:t>
      </w:r>
      <w:r w:rsidRPr="007B7105">
        <w:rPr>
          <w:rFonts w:ascii="TH Sarabun New" w:hAnsi="TH Sarabun New" w:cs="TH Sarabun New"/>
          <w:sz w:val="28"/>
        </w:rPr>
        <w:t>____________________________________</w:t>
      </w:r>
    </w:p>
    <w:p w14:paraId="5F336800" w14:textId="475EFE53" w:rsidR="007B7105" w:rsidRPr="007B7105" w:rsidRDefault="007B7105" w:rsidP="007B7105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B7105">
        <w:rPr>
          <w:rFonts w:ascii="TH Sarabun New" w:hAnsi="TH Sarabun New" w:cs="TH Sarabun New" w:hint="cs"/>
          <w:sz w:val="28"/>
          <w:cs/>
        </w:rPr>
        <w:t xml:space="preserve">ที่อยู่สำนักงาน </w:t>
      </w:r>
      <w:r w:rsidRPr="007B7105">
        <w:rPr>
          <w:rFonts w:ascii="TH Sarabun New" w:hAnsi="TH Sarabun New" w:cs="TH Sarabun New"/>
          <w:sz w:val="28"/>
        </w:rPr>
        <w:t>______________________________________</w:t>
      </w:r>
      <w:r>
        <w:rPr>
          <w:rFonts w:ascii="TH Sarabun New" w:hAnsi="TH Sarabun New" w:cs="TH Sarabun New"/>
          <w:sz w:val="28"/>
        </w:rPr>
        <w:t>________</w:t>
      </w:r>
      <w:r w:rsidRPr="007B7105">
        <w:rPr>
          <w:rFonts w:ascii="TH Sarabun New" w:hAnsi="TH Sarabun New" w:cs="TH Sarabun New"/>
          <w:sz w:val="28"/>
        </w:rPr>
        <w:t>___________________________________</w:t>
      </w:r>
    </w:p>
    <w:p w14:paraId="608341CB" w14:textId="7A92C757" w:rsidR="007B7105" w:rsidRPr="007B7105" w:rsidRDefault="007B7105" w:rsidP="007B7105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B7105">
        <w:rPr>
          <w:rFonts w:ascii="TH Sarabun New" w:hAnsi="TH Sarabun New" w:cs="TH Sarabun New" w:hint="cs"/>
          <w:sz w:val="28"/>
          <w:cs/>
        </w:rPr>
        <w:t>หมายเลขโทรศัพท์</w:t>
      </w:r>
      <w:r w:rsidRPr="007B7105">
        <w:rPr>
          <w:rFonts w:ascii="TH Sarabun New" w:hAnsi="TH Sarabun New" w:cs="TH Sarabun New"/>
          <w:sz w:val="28"/>
        </w:rPr>
        <w:t>__________________________________E-mail_________</w:t>
      </w:r>
      <w:r>
        <w:rPr>
          <w:rFonts w:ascii="TH Sarabun New" w:hAnsi="TH Sarabun New" w:cs="TH Sarabun New"/>
          <w:sz w:val="28"/>
        </w:rPr>
        <w:t>_____</w:t>
      </w:r>
      <w:r w:rsidRPr="007B7105">
        <w:rPr>
          <w:rFonts w:ascii="TH Sarabun New" w:hAnsi="TH Sarabun New" w:cs="TH Sarabun New"/>
          <w:sz w:val="28"/>
        </w:rPr>
        <w:t>_________________________</w:t>
      </w:r>
    </w:p>
    <w:p w14:paraId="6A7B7510" w14:textId="77777777" w:rsidR="007B7105" w:rsidRPr="0069738D" w:rsidRDefault="007B7105" w:rsidP="007B71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</w:p>
    <w:p w14:paraId="1BF6D1CE" w14:textId="77777777" w:rsidR="0069738D" w:rsidRPr="0069738D" w:rsidRDefault="0069738D" w:rsidP="007B710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C7BBFD3" w14:textId="178DFE82" w:rsidR="0023130F" w:rsidRDefault="0069738D" w:rsidP="0069738D">
      <w:pPr>
        <w:rPr>
          <w:rFonts w:ascii="TH Sarabun New" w:hAnsi="TH Sarabun New" w:cs="TH Sarabun New"/>
          <w:sz w:val="28"/>
        </w:rPr>
      </w:pPr>
      <w:r w:rsidRPr="0069738D">
        <w:rPr>
          <w:rFonts w:ascii="TH Sarabun New" w:hAnsi="TH Sarabun New" w:cs="TH Sarabun New"/>
          <w:sz w:val="28"/>
        </w:rPr>
        <w:tab/>
      </w:r>
      <w:r w:rsidR="007B7105">
        <w:rPr>
          <w:rFonts w:ascii="TH Sarabun New" w:hAnsi="TH Sarabun New" w:cs="TH Sarabun New" w:hint="cs"/>
          <w:sz w:val="28"/>
          <w:cs/>
        </w:rPr>
        <w:t>ข้าพเจ้าขอรับรองว่านักศึกษา</w:t>
      </w:r>
      <w:r w:rsidR="007B7105">
        <w:rPr>
          <w:rFonts w:ascii="TH Sarabun New" w:hAnsi="TH Sarabun New" w:cs="TH Sarabun New"/>
          <w:sz w:val="28"/>
        </w:rPr>
        <w:t xml:space="preserve"> </w:t>
      </w:r>
      <w:r w:rsidR="007B7105">
        <w:rPr>
          <w:rFonts w:ascii="TH Sarabun New" w:hAnsi="TH Sarabun New" w:cs="TH Sarabun New" w:hint="cs"/>
          <w:sz w:val="28"/>
          <w:cs/>
        </w:rPr>
        <w:t>ครอบครัวของนักศึกษาเป็นผู้ประสบภัยพิบัติจริง ได้รับผลกระทบจากภัยพิบัติทำให้เกิดปัญหาทางการเงินของครับครัว และขอรับรองว่า นักศึกษา ครอบครัวของนักศึกษามีความจำเป็นจึงขอรับทุนฉุกเฉินนี้เพื่อบรรเทาความเดือดร้อน และข้าพเจ้ายินดีให้มูลกับทางวิทยาลัยนวัตกรรม มหาวิทยาลัยธรรมศาสตร์ เพื่อประกอบการพิจารณาจัดสรรทุนนี้ด้วยความสมัครใจ</w:t>
      </w:r>
      <w:r w:rsidR="007B7105">
        <w:rPr>
          <w:rFonts w:ascii="TH Sarabun New" w:hAnsi="TH Sarabun New" w:cs="TH Sarabun New"/>
          <w:sz w:val="28"/>
        </w:rPr>
        <w:t xml:space="preserve"> </w:t>
      </w:r>
      <w:r w:rsidR="007B7105">
        <w:rPr>
          <w:rFonts w:ascii="TH Sarabun New" w:hAnsi="TH Sarabun New" w:cs="TH Sarabun New" w:hint="cs"/>
          <w:sz w:val="28"/>
          <w:cs/>
        </w:rPr>
        <w:t>ทั้งนี้ ข้าพเจ้าได้แนบสำเนาบัตรข้าราชการพร้อมรับรองสำเนาถูกต้องเพื่อให้ไว้กับ วิทยาลัยนวัตกรรม มาพร้อมกันนี้</w:t>
      </w:r>
    </w:p>
    <w:p w14:paraId="5B66436C" w14:textId="0F370A9A" w:rsidR="0023130F" w:rsidRDefault="0023130F" w:rsidP="0023130F">
      <w:pPr>
        <w:ind w:left="360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lastRenderedPageBreak/>
        <w:t>ลงชื่อ</w:t>
      </w:r>
      <w:r w:rsidR="00196229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____________</w:t>
      </w:r>
      <w:r w:rsidR="007B7105">
        <w:rPr>
          <w:rFonts w:ascii="TH Sarabun New" w:hAnsi="TH Sarabun New" w:cs="TH Sarabun New"/>
          <w:sz w:val="28"/>
        </w:rPr>
        <w:t>___</w:t>
      </w:r>
      <w:r>
        <w:rPr>
          <w:rFonts w:ascii="TH Sarabun New" w:hAnsi="TH Sarabun New" w:cs="TH Sarabun New"/>
          <w:sz w:val="28"/>
        </w:rPr>
        <w:t>_______________</w:t>
      </w:r>
    </w:p>
    <w:p w14:paraId="5F700CB7" w14:textId="74C1103B" w:rsidR="0023130F" w:rsidRPr="0069738D" w:rsidRDefault="0023130F" w:rsidP="0023130F">
      <w:pPr>
        <w:ind w:left="1440" w:firstLine="72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             </w:t>
      </w:r>
      <w:r w:rsidR="00196229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 xml:space="preserve"> </w:t>
      </w:r>
      <w:r w:rsidR="00196229"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</w:rPr>
        <w:t>(_____________________________)</w:t>
      </w:r>
      <w:r>
        <w:rPr>
          <w:rFonts w:ascii="TH Sarabun New" w:hAnsi="TH Sarabun New" w:cs="TH Sarabun New"/>
          <w:sz w:val="28"/>
        </w:rPr>
        <w:br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proofErr w:type="gramStart"/>
      <w:r>
        <w:rPr>
          <w:rFonts w:ascii="TH Sarabun New" w:hAnsi="TH Sarabun New" w:cs="TH Sarabun New" w:hint="cs"/>
          <w:sz w:val="28"/>
          <w:cs/>
        </w:rPr>
        <w:t>วันที่</w:t>
      </w:r>
      <w:r w:rsidR="00196229"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</w:rPr>
        <w:t>_</w:t>
      </w:r>
      <w:proofErr w:type="gramEnd"/>
      <w:r>
        <w:rPr>
          <w:rFonts w:ascii="TH Sarabun New" w:hAnsi="TH Sarabun New" w:cs="TH Sarabun New"/>
          <w:sz w:val="28"/>
        </w:rPr>
        <w:t>____</w:t>
      </w:r>
      <w:proofErr w:type="gramStart"/>
      <w:r>
        <w:rPr>
          <w:rFonts w:ascii="TH Sarabun New" w:hAnsi="TH Sarabun New" w:cs="TH Sarabun New" w:hint="cs"/>
          <w:sz w:val="28"/>
          <w:cs/>
        </w:rPr>
        <w:t>เดือน</w:t>
      </w:r>
      <w:r w:rsidR="00196229"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</w:rPr>
        <w:t>_</w:t>
      </w:r>
      <w:proofErr w:type="gramEnd"/>
      <w:r>
        <w:rPr>
          <w:rFonts w:ascii="TH Sarabun New" w:hAnsi="TH Sarabun New" w:cs="TH Sarabun New"/>
          <w:sz w:val="28"/>
        </w:rPr>
        <w:t>_______</w:t>
      </w:r>
      <w:r>
        <w:rPr>
          <w:rFonts w:ascii="TH Sarabun New" w:hAnsi="TH Sarabun New" w:cs="TH Sarabun New" w:hint="cs"/>
          <w:sz w:val="28"/>
          <w:cs/>
        </w:rPr>
        <w:t>พ.ศ.</w:t>
      </w:r>
      <w:r w:rsidR="00196229"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</w:rPr>
        <w:t>________</w:t>
      </w:r>
    </w:p>
    <w:p w14:paraId="0B2467B2" w14:textId="77777777" w:rsidR="00CB2D77" w:rsidRPr="0069738D" w:rsidRDefault="00CB2D77" w:rsidP="006D7F01">
      <w:pPr>
        <w:spacing w:after="0"/>
        <w:rPr>
          <w:rFonts w:ascii="TH SarabunPSK" w:hAnsi="TH SarabunPSK" w:cs="TH SarabunPSK"/>
          <w:b/>
          <w:bCs/>
          <w:sz w:val="28"/>
        </w:rPr>
      </w:pPr>
    </w:p>
    <w:sectPr w:rsidR="00CB2D77" w:rsidRPr="0069738D" w:rsidSect="00D2740C">
      <w:headerReference w:type="default" r:id="rId8"/>
      <w:footerReference w:type="default" r:id="rId9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222A5" w14:textId="77777777" w:rsidR="0071125C" w:rsidRDefault="0071125C" w:rsidP="00CA3E3C">
      <w:pPr>
        <w:spacing w:after="0" w:line="240" w:lineRule="auto"/>
      </w:pPr>
      <w:r>
        <w:separator/>
      </w:r>
    </w:p>
  </w:endnote>
  <w:endnote w:type="continuationSeparator" w:id="0">
    <w:p w14:paraId="3C0FE989" w14:textId="77777777" w:rsidR="0071125C" w:rsidRDefault="0071125C" w:rsidP="00CA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-420720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BEF79" w14:textId="5AFF63C9" w:rsidR="00CA3E3C" w:rsidRPr="00CA3E3C" w:rsidRDefault="00CA3E3C" w:rsidP="00CA3E3C">
        <w:pPr>
          <w:pStyle w:val="Footer"/>
          <w:jc w:val="right"/>
          <w:rPr>
            <w:rFonts w:cstheme="minorHAnsi"/>
          </w:rPr>
        </w:pPr>
        <w:r w:rsidRPr="00CA3E3C">
          <w:rPr>
            <w:rFonts w:cstheme="minorHAnsi"/>
          </w:rPr>
          <w:t>CITU</w:t>
        </w:r>
        <w:r w:rsidR="00122DFF">
          <w:t xml:space="preserve"> </w:t>
        </w:r>
        <w:r w:rsidR="00006F6E">
          <w:t>Academic’s Fees</w:t>
        </w:r>
        <w:r w:rsidR="00122DFF">
          <w:t xml:space="preserve"> </w:t>
        </w:r>
        <w:r w:rsidR="0021252A">
          <w:rPr>
            <w:rFonts w:cstheme="minorHAnsi"/>
          </w:rPr>
          <w:t>Fund</w:t>
        </w:r>
        <w:r w:rsidR="00122DFF">
          <w:rPr>
            <w:rFonts w:cstheme="minorHAnsi"/>
          </w:rPr>
          <w:t xml:space="preserve"> _ </w:t>
        </w:r>
        <w:r w:rsidR="00006F6E">
          <w:rPr>
            <w:rFonts w:cs="Browallia New"/>
          </w:rPr>
          <w:t xml:space="preserve">Type </w:t>
        </w:r>
        <w:r w:rsidR="003D1B6F">
          <w:rPr>
            <w:rFonts w:cs="Browallia New"/>
          </w:rPr>
          <w:t>2-3</w:t>
        </w:r>
        <w:r w:rsidRPr="00CA3E3C">
          <w:rPr>
            <w:rFonts w:cstheme="minorHAnsi"/>
          </w:rPr>
          <w:t xml:space="preserve">|   </w:t>
        </w:r>
        <w:r w:rsidRPr="00CA3E3C">
          <w:rPr>
            <w:rFonts w:cstheme="minorHAnsi"/>
          </w:rPr>
          <w:fldChar w:fldCharType="begin"/>
        </w:r>
        <w:r w:rsidRPr="00CA3E3C">
          <w:rPr>
            <w:rFonts w:cstheme="minorHAnsi"/>
          </w:rPr>
          <w:instrText xml:space="preserve"> PAGE   \* MERGEFORMAT </w:instrText>
        </w:r>
        <w:r w:rsidRPr="00CA3E3C">
          <w:rPr>
            <w:rFonts w:cstheme="minorHAnsi"/>
          </w:rPr>
          <w:fldChar w:fldCharType="separate"/>
        </w:r>
        <w:r w:rsidRPr="00CA3E3C">
          <w:rPr>
            <w:rFonts w:cstheme="minorHAnsi"/>
            <w:noProof/>
          </w:rPr>
          <w:t>2</w:t>
        </w:r>
        <w:r w:rsidRPr="00CA3E3C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004E4" w14:textId="77777777" w:rsidR="0071125C" w:rsidRDefault="0071125C" w:rsidP="00CA3E3C">
      <w:pPr>
        <w:spacing w:after="0" w:line="240" w:lineRule="auto"/>
      </w:pPr>
      <w:r>
        <w:separator/>
      </w:r>
    </w:p>
  </w:footnote>
  <w:footnote w:type="continuationSeparator" w:id="0">
    <w:p w14:paraId="7F07F911" w14:textId="77777777" w:rsidR="0071125C" w:rsidRDefault="0071125C" w:rsidP="00CA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A1FA" w14:textId="00BFCF9F" w:rsidR="00CA3E3C" w:rsidRDefault="00CA3E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CA5C8" wp14:editId="7A91F353">
          <wp:simplePos x="0" y="0"/>
          <wp:positionH relativeFrom="column">
            <wp:posOffset>18571</wp:posOffset>
          </wp:positionH>
          <wp:positionV relativeFrom="paragraph">
            <wp:posOffset>-225308</wp:posOffset>
          </wp:positionV>
          <wp:extent cx="1720565" cy="488965"/>
          <wp:effectExtent l="0" t="0" r="0" b="6350"/>
          <wp:wrapNone/>
          <wp:docPr id="1991751510" name="Picture 199175151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565" cy="48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6A0"/>
    <w:multiLevelType w:val="hybridMultilevel"/>
    <w:tmpl w:val="21B81A3A"/>
    <w:lvl w:ilvl="0" w:tplc="59F21322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668"/>
    <w:multiLevelType w:val="hybridMultilevel"/>
    <w:tmpl w:val="AAF60F6C"/>
    <w:lvl w:ilvl="0" w:tplc="FD9265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22C21"/>
    <w:multiLevelType w:val="hybridMultilevel"/>
    <w:tmpl w:val="3260D600"/>
    <w:lvl w:ilvl="0" w:tplc="57B2E194">
      <w:start w:val="1"/>
      <w:numFmt w:val="bullet"/>
      <w:lvlText w:val="□"/>
      <w:lvlJc w:val="left"/>
      <w:pPr>
        <w:ind w:left="775" w:hanging="360"/>
      </w:pPr>
      <w:rPr>
        <w:rFonts w:ascii="STXihei" w:eastAsia="STXihei" w:hAnsi="STXihei" w:hint="eastAsia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0C75297"/>
    <w:multiLevelType w:val="hybridMultilevel"/>
    <w:tmpl w:val="61BC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59C0"/>
    <w:multiLevelType w:val="hybridMultilevel"/>
    <w:tmpl w:val="A21A458C"/>
    <w:lvl w:ilvl="0" w:tplc="FD9265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F47FA3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55602"/>
    <w:multiLevelType w:val="multilevel"/>
    <w:tmpl w:val="B1327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2DF4C1B"/>
    <w:multiLevelType w:val="hybridMultilevel"/>
    <w:tmpl w:val="B568E3AE"/>
    <w:lvl w:ilvl="0" w:tplc="39B42D4E">
      <w:start w:val="1"/>
      <w:numFmt w:val="bullet"/>
      <w:lvlText w:val="□"/>
      <w:lvlJc w:val="left"/>
      <w:pPr>
        <w:ind w:left="720" w:hanging="360"/>
      </w:pPr>
      <w:rPr>
        <w:rFonts w:ascii="STXihei" w:eastAsia="STXihei" w:hAnsi="STXihei" w:hint="eastAsia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714"/>
    <w:multiLevelType w:val="hybridMultilevel"/>
    <w:tmpl w:val="896C6D50"/>
    <w:lvl w:ilvl="0" w:tplc="57B2E194">
      <w:start w:val="1"/>
      <w:numFmt w:val="bullet"/>
      <w:lvlText w:val="□"/>
      <w:lvlJc w:val="left"/>
      <w:pPr>
        <w:ind w:left="1440" w:hanging="360"/>
      </w:pPr>
      <w:rPr>
        <w:rFonts w:ascii="STXihei" w:eastAsia="STXihei" w:hAnsi="STXihei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A8793D"/>
    <w:multiLevelType w:val="hybridMultilevel"/>
    <w:tmpl w:val="D6340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347B38"/>
    <w:multiLevelType w:val="hybridMultilevel"/>
    <w:tmpl w:val="DD12B4F0"/>
    <w:lvl w:ilvl="0" w:tplc="FD9265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80D69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142CD"/>
    <w:multiLevelType w:val="hybridMultilevel"/>
    <w:tmpl w:val="B57AA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E661B"/>
    <w:multiLevelType w:val="hybridMultilevel"/>
    <w:tmpl w:val="05C0E7DC"/>
    <w:lvl w:ilvl="0" w:tplc="59F21322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420DA"/>
    <w:multiLevelType w:val="hybridMultilevel"/>
    <w:tmpl w:val="8B585044"/>
    <w:lvl w:ilvl="0" w:tplc="8F1483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646DF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B7E9C"/>
    <w:multiLevelType w:val="hybridMultilevel"/>
    <w:tmpl w:val="1CB00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59486">
    <w:abstractNumId w:val="5"/>
  </w:num>
  <w:num w:numId="2" w16cid:durableId="1583103945">
    <w:abstractNumId w:val="11"/>
  </w:num>
  <w:num w:numId="3" w16cid:durableId="122506392">
    <w:abstractNumId w:val="0"/>
  </w:num>
  <w:num w:numId="4" w16cid:durableId="2069180961">
    <w:abstractNumId w:val="13"/>
  </w:num>
  <w:num w:numId="5" w16cid:durableId="603028324">
    <w:abstractNumId w:val="15"/>
  </w:num>
  <w:num w:numId="6" w16cid:durableId="178472836">
    <w:abstractNumId w:val="14"/>
  </w:num>
  <w:num w:numId="7" w16cid:durableId="399133953">
    <w:abstractNumId w:val="9"/>
  </w:num>
  <w:num w:numId="8" w16cid:durableId="182519737">
    <w:abstractNumId w:val="1"/>
  </w:num>
  <w:num w:numId="9" w16cid:durableId="2061974319">
    <w:abstractNumId w:val="10"/>
  </w:num>
  <w:num w:numId="10" w16cid:durableId="1243417507">
    <w:abstractNumId w:val="4"/>
  </w:num>
  <w:num w:numId="11" w16cid:durableId="1232082272">
    <w:abstractNumId w:val="8"/>
  </w:num>
  <w:num w:numId="12" w16cid:durableId="1023357981">
    <w:abstractNumId w:val="7"/>
  </w:num>
  <w:num w:numId="13" w16cid:durableId="193930386">
    <w:abstractNumId w:val="2"/>
  </w:num>
  <w:num w:numId="14" w16cid:durableId="1281689226">
    <w:abstractNumId w:val="6"/>
  </w:num>
  <w:num w:numId="15" w16cid:durableId="841972057">
    <w:abstractNumId w:val="16"/>
  </w:num>
  <w:num w:numId="16" w16cid:durableId="758254701">
    <w:abstractNumId w:val="12"/>
  </w:num>
  <w:num w:numId="17" w16cid:durableId="123357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C1"/>
    <w:rsid w:val="00006BAE"/>
    <w:rsid w:val="00006F6E"/>
    <w:rsid w:val="000136DE"/>
    <w:rsid w:val="00022C1B"/>
    <w:rsid w:val="00023C35"/>
    <w:rsid w:val="00072D9C"/>
    <w:rsid w:val="000A1721"/>
    <w:rsid w:val="000B0F9B"/>
    <w:rsid w:val="000C656B"/>
    <w:rsid w:val="000D5F5A"/>
    <w:rsid w:val="00107292"/>
    <w:rsid w:val="00122DFF"/>
    <w:rsid w:val="001362DC"/>
    <w:rsid w:val="00160EC7"/>
    <w:rsid w:val="00173997"/>
    <w:rsid w:val="00190A77"/>
    <w:rsid w:val="00196229"/>
    <w:rsid w:val="001A7FE1"/>
    <w:rsid w:val="001C08F1"/>
    <w:rsid w:val="00202529"/>
    <w:rsid w:val="002107D8"/>
    <w:rsid w:val="0021252A"/>
    <w:rsid w:val="0023130F"/>
    <w:rsid w:val="00241647"/>
    <w:rsid w:val="002540B2"/>
    <w:rsid w:val="00270685"/>
    <w:rsid w:val="002A0B11"/>
    <w:rsid w:val="002B6B81"/>
    <w:rsid w:val="002C0E99"/>
    <w:rsid w:val="002C2235"/>
    <w:rsid w:val="002C7790"/>
    <w:rsid w:val="003422FD"/>
    <w:rsid w:val="00371CF8"/>
    <w:rsid w:val="00373254"/>
    <w:rsid w:val="003B2160"/>
    <w:rsid w:val="003C2BE7"/>
    <w:rsid w:val="003C69A0"/>
    <w:rsid w:val="003D1B6F"/>
    <w:rsid w:val="003E091F"/>
    <w:rsid w:val="003E467E"/>
    <w:rsid w:val="003F7D9E"/>
    <w:rsid w:val="00412760"/>
    <w:rsid w:val="0044339E"/>
    <w:rsid w:val="00447F91"/>
    <w:rsid w:val="0047479D"/>
    <w:rsid w:val="00474B82"/>
    <w:rsid w:val="00477376"/>
    <w:rsid w:val="004B5753"/>
    <w:rsid w:val="004B5EA8"/>
    <w:rsid w:val="00500AFB"/>
    <w:rsid w:val="00506841"/>
    <w:rsid w:val="005079E2"/>
    <w:rsid w:val="00534337"/>
    <w:rsid w:val="00545B25"/>
    <w:rsid w:val="0055695F"/>
    <w:rsid w:val="00560E8B"/>
    <w:rsid w:val="005756FE"/>
    <w:rsid w:val="0059082A"/>
    <w:rsid w:val="005A1DC1"/>
    <w:rsid w:val="005A61A6"/>
    <w:rsid w:val="005B3268"/>
    <w:rsid w:val="005B7946"/>
    <w:rsid w:val="005E0481"/>
    <w:rsid w:val="005E7543"/>
    <w:rsid w:val="005F3515"/>
    <w:rsid w:val="00607F15"/>
    <w:rsid w:val="00621EC8"/>
    <w:rsid w:val="0062309C"/>
    <w:rsid w:val="00623805"/>
    <w:rsid w:val="00624A70"/>
    <w:rsid w:val="006334E1"/>
    <w:rsid w:val="00640204"/>
    <w:rsid w:val="0064630F"/>
    <w:rsid w:val="00683C2F"/>
    <w:rsid w:val="00690CB5"/>
    <w:rsid w:val="006969D9"/>
    <w:rsid w:val="0069738D"/>
    <w:rsid w:val="006A583E"/>
    <w:rsid w:val="006B6539"/>
    <w:rsid w:val="006D5EDD"/>
    <w:rsid w:val="006D7F01"/>
    <w:rsid w:val="00701D2F"/>
    <w:rsid w:val="00705470"/>
    <w:rsid w:val="0071125C"/>
    <w:rsid w:val="00752149"/>
    <w:rsid w:val="00756951"/>
    <w:rsid w:val="0076482F"/>
    <w:rsid w:val="0078440B"/>
    <w:rsid w:val="007B7105"/>
    <w:rsid w:val="007C2914"/>
    <w:rsid w:val="007D28CF"/>
    <w:rsid w:val="007F2007"/>
    <w:rsid w:val="007F2B77"/>
    <w:rsid w:val="0081242E"/>
    <w:rsid w:val="00821001"/>
    <w:rsid w:val="00882777"/>
    <w:rsid w:val="00882E1F"/>
    <w:rsid w:val="00886A0F"/>
    <w:rsid w:val="008A635D"/>
    <w:rsid w:val="008A7588"/>
    <w:rsid w:val="008B1E9A"/>
    <w:rsid w:val="008C681D"/>
    <w:rsid w:val="008E4BF4"/>
    <w:rsid w:val="008F1420"/>
    <w:rsid w:val="008F231E"/>
    <w:rsid w:val="00900FAD"/>
    <w:rsid w:val="009325C9"/>
    <w:rsid w:val="00936FA8"/>
    <w:rsid w:val="00991984"/>
    <w:rsid w:val="009C6B17"/>
    <w:rsid w:val="009D1833"/>
    <w:rsid w:val="009F0F02"/>
    <w:rsid w:val="00A06A17"/>
    <w:rsid w:val="00A300C7"/>
    <w:rsid w:val="00A404EF"/>
    <w:rsid w:val="00A4626A"/>
    <w:rsid w:val="00A649EA"/>
    <w:rsid w:val="00A77F44"/>
    <w:rsid w:val="00AC5496"/>
    <w:rsid w:val="00AC5789"/>
    <w:rsid w:val="00AE1D44"/>
    <w:rsid w:val="00AF0DD5"/>
    <w:rsid w:val="00AF7BFB"/>
    <w:rsid w:val="00B01D05"/>
    <w:rsid w:val="00B11F0C"/>
    <w:rsid w:val="00B174D2"/>
    <w:rsid w:val="00B20BF8"/>
    <w:rsid w:val="00B5545E"/>
    <w:rsid w:val="00B872DF"/>
    <w:rsid w:val="00B93399"/>
    <w:rsid w:val="00BE0CC4"/>
    <w:rsid w:val="00BE48F4"/>
    <w:rsid w:val="00BF1BA5"/>
    <w:rsid w:val="00BF5F10"/>
    <w:rsid w:val="00C1438C"/>
    <w:rsid w:val="00C427D5"/>
    <w:rsid w:val="00C448BD"/>
    <w:rsid w:val="00C54FB3"/>
    <w:rsid w:val="00CA2D4E"/>
    <w:rsid w:val="00CA3E3C"/>
    <w:rsid w:val="00CB2D77"/>
    <w:rsid w:val="00CC3C19"/>
    <w:rsid w:val="00CE4A6B"/>
    <w:rsid w:val="00D020C3"/>
    <w:rsid w:val="00D031D8"/>
    <w:rsid w:val="00D1433A"/>
    <w:rsid w:val="00D14E0D"/>
    <w:rsid w:val="00D14FA1"/>
    <w:rsid w:val="00D23F2C"/>
    <w:rsid w:val="00D2740C"/>
    <w:rsid w:val="00D46877"/>
    <w:rsid w:val="00D614A0"/>
    <w:rsid w:val="00DA4440"/>
    <w:rsid w:val="00DB02D3"/>
    <w:rsid w:val="00DD37AA"/>
    <w:rsid w:val="00DE645B"/>
    <w:rsid w:val="00E03C14"/>
    <w:rsid w:val="00E12882"/>
    <w:rsid w:val="00E26457"/>
    <w:rsid w:val="00E706C3"/>
    <w:rsid w:val="00E73269"/>
    <w:rsid w:val="00E75CB7"/>
    <w:rsid w:val="00E8756F"/>
    <w:rsid w:val="00ED3FEE"/>
    <w:rsid w:val="00F11CE2"/>
    <w:rsid w:val="00F14736"/>
    <w:rsid w:val="00F25820"/>
    <w:rsid w:val="00F41DBE"/>
    <w:rsid w:val="00F42AB2"/>
    <w:rsid w:val="00F43334"/>
    <w:rsid w:val="00F47632"/>
    <w:rsid w:val="00F538AD"/>
    <w:rsid w:val="00F76B1A"/>
    <w:rsid w:val="00F86C6E"/>
    <w:rsid w:val="00F9174B"/>
    <w:rsid w:val="00F91F68"/>
    <w:rsid w:val="00FB0981"/>
    <w:rsid w:val="00FF14CC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9050"/>
  <w15:chartTrackingRefBased/>
  <w15:docId w15:val="{91F4F4F0-DB94-4643-97D6-28B2360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3C"/>
  </w:style>
  <w:style w:type="paragraph" w:styleId="Footer">
    <w:name w:val="footer"/>
    <w:basedOn w:val="Normal"/>
    <w:link w:val="FooterChar"/>
    <w:uiPriority w:val="99"/>
    <w:unhideWhenUsed/>
    <w:rsid w:val="00CA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3C"/>
  </w:style>
  <w:style w:type="table" w:styleId="TableGrid">
    <w:name w:val="Table Grid"/>
    <w:basedOn w:val="TableNormal"/>
    <w:uiPriority w:val="39"/>
    <w:rsid w:val="00CA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6FF4-F8F2-4CE1-AB62-9B25AB9A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 Campiranon</dc:creator>
  <cp:keywords/>
  <dc:description/>
  <cp:lastModifiedBy>Natnicha  Yimsa-ard</cp:lastModifiedBy>
  <cp:revision>27</cp:revision>
  <dcterms:created xsi:type="dcterms:W3CDTF">2025-05-13T04:13:00Z</dcterms:created>
  <dcterms:modified xsi:type="dcterms:W3CDTF">2025-07-22T07:23:00Z</dcterms:modified>
</cp:coreProperties>
</file>