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DDAB" w14:textId="75DFE6BB" w:rsidR="00A0784B" w:rsidRDefault="00A0784B" w:rsidP="00A0784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A0784B">
        <w:rPr>
          <w:rFonts w:ascii="TH Sarabun New" w:hAnsi="TH Sarabun New" w:cs="TH Sarabun New"/>
          <w:b/>
          <w:bCs/>
          <w:sz w:val="36"/>
          <w:szCs w:val="36"/>
          <w:cs/>
        </w:rPr>
        <w:t>ประสบการณ์ในการสอนในฐานะอาจารย์ประจำของมหาวิทยาลัย</w:t>
      </w:r>
      <w:r w:rsidRPr="00A0784B">
        <w:rPr>
          <w:rFonts w:ascii="TH Sarabun New" w:hAnsi="TH Sarabun New" w:cs="TH Sarabun New" w:hint="cs"/>
          <w:b/>
          <w:bCs/>
          <w:sz w:val="36"/>
          <w:szCs w:val="36"/>
          <w:cs/>
        </w:rPr>
        <w:t>อื่น</w:t>
      </w:r>
    </w:p>
    <w:p w14:paraId="29A37B69" w14:textId="55741A1A" w:rsidR="007619EF" w:rsidRPr="00A0784B" w:rsidRDefault="007619EF" w:rsidP="00A0784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หรือประสบการณ์ทำงานในสายวิชาชีพ</w:t>
      </w:r>
    </w:p>
    <w:p w14:paraId="57827CA9" w14:textId="199BFD59" w:rsidR="008F57DB" w:rsidRPr="00A0784B" w:rsidRDefault="00A0784B" w:rsidP="00A0784B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A0784B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ที่เกี่ยวข้องกับสาขาวิชาหรือหลักสูตรที่สมัครงาน </w:t>
      </w:r>
      <w:r w:rsidR="00C14C1D" w:rsidRPr="00A0784B">
        <w:rPr>
          <w:rFonts w:ascii="TH Sarabun New" w:hAnsi="TH Sarabun New" w:cs="TH Sarabun New" w:hint="cs"/>
          <w:b/>
          <w:bCs/>
          <w:sz w:val="36"/>
          <w:szCs w:val="36"/>
          <w:cs/>
        </w:rPr>
        <w:t>(</w:t>
      </w:r>
      <w:r w:rsidR="005309A4">
        <w:rPr>
          <w:rFonts w:ascii="TH Sarabun New" w:hAnsi="TH Sarabun New" w:cs="TH Sarabun New" w:hint="cs"/>
          <w:b/>
          <w:bCs/>
          <w:sz w:val="36"/>
          <w:szCs w:val="36"/>
          <w:cs/>
        </w:rPr>
        <w:t>หาก</w:t>
      </w:r>
      <w:r w:rsidR="00C14C1D" w:rsidRPr="00A0784B">
        <w:rPr>
          <w:rFonts w:ascii="TH Sarabun New" w:hAnsi="TH Sarabun New" w:cs="TH Sarabun New" w:hint="cs"/>
          <w:b/>
          <w:bCs/>
          <w:sz w:val="36"/>
          <w:szCs w:val="36"/>
          <w:cs/>
        </w:rPr>
        <w:t>มี)</w:t>
      </w:r>
    </w:p>
    <w:p w14:paraId="2A656310" w14:textId="77777777" w:rsidR="00370CEF" w:rsidRPr="00370CEF" w:rsidRDefault="00370CEF" w:rsidP="008F57DB">
      <w:pPr>
        <w:jc w:val="thaiDistribute"/>
        <w:rPr>
          <w:rFonts w:ascii="TH Sarabun New" w:eastAsia="Angsana New" w:hAnsi="TH Sarabun New" w:cs="TH Sarabun New"/>
          <w:sz w:val="32"/>
          <w:szCs w:val="32"/>
        </w:rPr>
      </w:pPr>
    </w:p>
    <w:p w14:paraId="46C6BB6B" w14:textId="61FDF380" w:rsidR="0057272A" w:rsidRPr="007619EF" w:rsidRDefault="007619EF" w:rsidP="007619EF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19EF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ประสบการณ์ในการสอนในฐานะอาจารย์ประจำ</w:t>
      </w:r>
    </w:p>
    <w:p w14:paraId="6EB43667" w14:textId="0B2C8374" w:rsidR="0057272A" w:rsidRPr="007619EF" w:rsidRDefault="00F76768" w:rsidP="0057272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19EF">
        <w:rPr>
          <w:rFonts w:ascii="TH Sarabun New" w:hAnsi="TH Sarabun New" w:cs="TH Sarabun New" w:hint="cs"/>
          <w:sz w:val="32"/>
          <w:szCs w:val="32"/>
          <w:cs/>
        </w:rPr>
        <w:t>โปรดระบุรายวิชาที่</w:t>
      </w:r>
      <w:r w:rsidR="00C956F2" w:rsidRPr="007619EF">
        <w:rPr>
          <w:rFonts w:ascii="TH Sarabun New" w:hAnsi="TH Sarabun New" w:cs="TH Sarabun New" w:hint="cs"/>
          <w:sz w:val="32"/>
          <w:szCs w:val="32"/>
          <w:cs/>
        </w:rPr>
        <w:t>เคยสอนในฐานะอาจารย์ประจำ</w:t>
      </w:r>
      <w:r w:rsidR="005120FB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5120FB" w:rsidRPr="007619EF">
        <w:rPr>
          <w:rFonts w:ascii="TH Sarabun New" w:hAnsi="TH Sarabun New" w:cs="TH Sarabun New" w:hint="cs"/>
          <w:sz w:val="32"/>
          <w:szCs w:val="32"/>
          <w:cs/>
        </w:rPr>
        <w:t>มหาวิทยาลัยอื่น</w:t>
      </w:r>
      <w:r w:rsidR="005120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956F2" w:rsidRPr="007619EF">
        <w:rPr>
          <w:rFonts w:ascii="TH Sarabun New" w:hAnsi="TH Sarabun New" w:cs="TH Sarabun New" w:hint="cs"/>
          <w:sz w:val="32"/>
          <w:szCs w:val="32"/>
          <w:cs/>
        </w:rPr>
        <w:t>และความ</w:t>
      </w:r>
      <w:r w:rsidRPr="007619EF">
        <w:rPr>
          <w:rFonts w:ascii="TH Sarabun New" w:hAnsi="TH Sarabun New" w:cs="TH Sarabun New" w:hint="cs"/>
          <w:sz w:val="32"/>
          <w:szCs w:val="32"/>
          <w:cs/>
        </w:rPr>
        <w:t>เกี่ยวข้องกับหลักสูตรของวิทยาลัยที่ท่านต้องการสมัคร</w:t>
      </w:r>
      <w:r w:rsidR="0057272A" w:rsidRPr="007619E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088"/>
        <w:gridCol w:w="3690"/>
        <w:gridCol w:w="967"/>
        <w:gridCol w:w="2790"/>
      </w:tblGrid>
      <w:tr w:rsidR="00C956F2" w:rsidRPr="007619EF" w14:paraId="518E1018" w14:textId="77777777" w:rsidTr="005309A4">
        <w:tc>
          <w:tcPr>
            <w:tcW w:w="2088" w:type="dxa"/>
            <w:vAlign w:val="center"/>
          </w:tcPr>
          <w:p w14:paraId="02DCA440" w14:textId="77777777" w:rsidR="00C956F2" w:rsidRPr="007619EF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19E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3690" w:type="dxa"/>
            <w:vAlign w:val="center"/>
          </w:tcPr>
          <w:p w14:paraId="6595E637" w14:textId="77777777" w:rsidR="00C956F2" w:rsidRPr="007619EF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19E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รหัสวิชา ชื่อวิชา</w:t>
            </w:r>
          </w:p>
        </w:tc>
        <w:tc>
          <w:tcPr>
            <w:tcW w:w="967" w:type="dxa"/>
            <w:vAlign w:val="center"/>
          </w:tcPr>
          <w:p w14:paraId="66FF401B" w14:textId="1C90AEF9" w:rsidR="00C956F2" w:rsidRPr="007619EF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619E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ปีที่สอน</w:t>
            </w:r>
          </w:p>
        </w:tc>
        <w:tc>
          <w:tcPr>
            <w:tcW w:w="2790" w:type="dxa"/>
            <w:vAlign w:val="center"/>
          </w:tcPr>
          <w:p w14:paraId="203732FC" w14:textId="0AE5E09B" w:rsidR="00C956F2" w:rsidRPr="007619EF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619EF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ระบุความเกี่ยวข้องของประสบการณ์สอนที่เกี่ยวข้องกับสาขาวิชาที่</w:t>
            </w:r>
            <w:r w:rsidR="005309A4" w:rsidRPr="007619EF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สมัคร</w:t>
            </w:r>
          </w:p>
        </w:tc>
      </w:tr>
      <w:tr w:rsidR="00C956F2" w:rsidRPr="007619EF" w14:paraId="75552898" w14:textId="77777777" w:rsidTr="005309A4">
        <w:tc>
          <w:tcPr>
            <w:tcW w:w="2088" w:type="dxa"/>
          </w:tcPr>
          <w:p w14:paraId="520C499A" w14:textId="45581C16" w:rsidR="00C956F2" w:rsidRPr="007619EF" w:rsidRDefault="00C956F2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C706D77" w14:textId="261C1C52" w:rsidR="00C956F2" w:rsidRPr="00C3245C" w:rsidRDefault="00C956F2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07626FC4" w14:textId="77777777" w:rsidR="00C956F2" w:rsidRPr="007619EF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05BE4A3" w14:textId="77777777" w:rsidR="00C956F2" w:rsidRDefault="00C956F2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2443E0" w14:textId="4BA97E37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0B545185" w14:textId="77777777" w:rsidTr="005309A4">
        <w:tc>
          <w:tcPr>
            <w:tcW w:w="2088" w:type="dxa"/>
          </w:tcPr>
          <w:p w14:paraId="78E615CA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DDED8F3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5935B1C6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7D6F64CE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F1EE6A" w14:textId="205F2732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402157B6" w14:textId="77777777" w:rsidTr="005309A4">
        <w:tc>
          <w:tcPr>
            <w:tcW w:w="2088" w:type="dxa"/>
          </w:tcPr>
          <w:p w14:paraId="19E405DA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5BC128ED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1C4BF6CC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00073CC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947BCC3" w14:textId="357B2328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61965A65" w14:textId="77777777" w:rsidTr="005309A4">
        <w:tc>
          <w:tcPr>
            <w:tcW w:w="2088" w:type="dxa"/>
          </w:tcPr>
          <w:p w14:paraId="438F4B79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B4F2C68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57678E9C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DC709B3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D6E830" w14:textId="3C6730C7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1768DDD9" w14:textId="77777777" w:rsidTr="005309A4">
        <w:tc>
          <w:tcPr>
            <w:tcW w:w="2088" w:type="dxa"/>
          </w:tcPr>
          <w:p w14:paraId="23F6BDE9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4BE06132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79FD94ED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6A2FC78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47392B" w14:textId="37CBF5D7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02DC3D4B" w14:textId="77777777" w:rsidTr="005309A4">
        <w:tc>
          <w:tcPr>
            <w:tcW w:w="2088" w:type="dxa"/>
          </w:tcPr>
          <w:p w14:paraId="50980F46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48EC6BF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246B70D2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2E4FFAF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D3DD43" w14:textId="55BC4662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01AFF088" w14:textId="77777777" w:rsidTr="005309A4">
        <w:tc>
          <w:tcPr>
            <w:tcW w:w="2088" w:type="dxa"/>
          </w:tcPr>
          <w:p w14:paraId="2CE23BEC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7E219962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6A063DD5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AD9C193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7F10B0" w14:textId="1631AD80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07195401" w14:textId="77777777" w:rsidTr="005309A4">
        <w:tc>
          <w:tcPr>
            <w:tcW w:w="2088" w:type="dxa"/>
          </w:tcPr>
          <w:p w14:paraId="4910C748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23B9DF43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2CB6D978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48D538A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C1990C" w14:textId="5EE3CF1C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1240A0FC" w14:textId="77777777" w:rsidTr="005309A4">
        <w:tc>
          <w:tcPr>
            <w:tcW w:w="2088" w:type="dxa"/>
          </w:tcPr>
          <w:p w14:paraId="2295E490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6B6E375C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7E4EB676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9DA9346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CBAB864" w14:textId="1CCAC454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:rsidRPr="007619EF" w14:paraId="6F6B4BA0" w14:textId="77777777" w:rsidTr="005309A4">
        <w:tc>
          <w:tcPr>
            <w:tcW w:w="2088" w:type="dxa"/>
          </w:tcPr>
          <w:p w14:paraId="2E98F601" w14:textId="77777777" w:rsidR="00C3245C" w:rsidRPr="007619EF" w:rsidRDefault="00C3245C" w:rsidP="00C956F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0" w:type="dxa"/>
          </w:tcPr>
          <w:p w14:paraId="3D223E0F" w14:textId="77777777" w:rsidR="00C3245C" w:rsidRPr="00C3245C" w:rsidRDefault="00C3245C" w:rsidP="00C3245C">
            <w:pPr>
              <w:pStyle w:val="ListParagraph"/>
              <w:numPr>
                <w:ilvl w:val="0"/>
                <w:numId w:val="6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67" w:type="dxa"/>
          </w:tcPr>
          <w:p w14:paraId="65B39A0B" w14:textId="77777777" w:rsidR="00C3245C" w:rsidRPr="007619EF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057840" w14:textId="77777777" w:rsidR="00C3245C" w:rsidRDefault="00C3245C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29749C" w14:textId="4150A638" w:rsidR="007750F3" w:rsidRPr="007619EF" w:rsidRDefault="007750F3" w:rsidP="00C956F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80668B5" w14:textId="6B2D1388" w:rsidR="00E71BB7" w:rsidRPr="007619EF" w:rsidRDefault="00E71BB7">
      <w:pPr>
        <w:rPr>
          <w:sz w:val="32"/>
          <w:szCs w:val="32"/>
        </w:rPr>
      </w:pPr>
    </w:p>
    <w:p w14:paraId="4C27042C" w14:textId="7B607C1A" w:rsidR="00C3245C" w:rsidRPr="007619EF" w:rsidRDefault="00C3245C" w:rsidP="00C3245C">
      <w:pPr>
        <w:pStyle w:val="ListParagraph"/>
        <w:numPr>
          <w:ilvl w:val="0"/>
          <w:numId w:val="3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619EF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ประสบการณ์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ทำงานในสายวิชาชีพ</w:t>
      </w:r>
    </w:p>
    <w:p w14:paraId="0FD7EE98" w14:textId="7C8ED270" w:rsidR="00C3245C" w:rsidRDefault="00C3245C" w:rsidP="00C3245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619EF">
        <w:rPr>
          <w:rFonts w:ascii="TH Sarabun New" w:hAnsi="TH Sarabun New" w:cs="TH Sarabun New" w:hint="cs"/>
          <w:sz w:val="32"/>
          <w:szCs w:val="32"/>
          <w:cs/>
        </w:rPr>
        <w:t>โปรดระบุ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ประสบการณ์ทำงานในสายวิชาชีพ เช่น หน่วยงานภาครัฐหรือเอกชนที่มิใช่มหาวิทยาลัย องค์กรระหว่างประเทศ </w:t>
      </w:r>
      <w:r>
        <w:rPr>
          <w:rFonts w:ascii="TH Sarabun New" w:hAnsi="TH Sarabun New" w:cs="TH Sarabun New"/>
          <w:sz w:val="32"/>
          <w:szCs w:val="32"/>
        </w:rPr>
        <w:t xml:space="preserve">NGOs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หรือ อื่น ๆ </w:t>
      </w:r>
      <w:r w:rsidRPr="007619EF">
        <w:rPr>
          <w:rFonts w:ascii="TH Sarabun New" w:hAnsi="TH Sarabun New" w:cs="TH Sarabun New" w:hint="cs"/>
          <w:sz w:val="32"/>
          <w:szCs w:val="32"/>
          <w:cs/>
        </w:rPr>
        <w:t xml:space="preserve">และความเกี่ยวข้องกับหลักสูตรของวิทยาลัยที่ท่านต้องการสมัคร 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775"/>
        <w:gridCol w:w="5400"/>
      </w:tblGrid>
      <w:tr w:rsidR="00C3245C" w:rsidRPr="00270357" w14:paraId="0CEB9822" w14:textId="77777777" w:rsidTr="00C3245C">
        <w:tc>
          <w:tcPr>
            <w:tcW w:w="3775" w:type="dxa"/>
            <w:vAlign w:val="center"/>
          </w:tcPr>
          <w:p w14:paraId="55EC43AA" w14:textId="17E114CC" w:rsidR="00C3245C" w:rsidRPr="00FC40CD" w:rsidRDefault="00C3245C" w:rsidP="00C3245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C40CD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ประสบการณ์ในสายวิชาชีพ</w:t>
            </w:r>
          </w:p>
        </w:tc>
        <w:tc>
          <w:tcPr>
            <w:tcW w:w="5400" w:type="dxa"/>
            <w:vAlign w:val="center"/>
          </w:tcPr>
          <w:p w14:paraId="628385CE" w14:textId="77777777" w:rsidR="00FC40CD" w:rsidRDefault="00C3245C" w:rsidP="00C925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C40C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ระบุประสบการณ์การทำงานในสายวิชาชีพ </w:t>
            </w:r>
          </w:p>
          <w:p w14:paraId="63ECC26C" w14:textId="3118CF7D" w:rsidR="00C3245C" w:rsidRPr="00FC40CD" w:rsidRDefault="00C3245C" w:rsidP="00C925E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C40CD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  <w:r w:rsidR="00C3345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เกี่ยวข้อง</w:t>
            </w:r>
            <w:r w:rsidRPr="00FC40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กับสาขาวิชา</w:t>
            </w:r>
            <w:r w:rsidR="00FC40CD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ที่สมัคร</w:t>
            </w:r>
          </w:p>
        </w:tc>
      </w:tr>
      <w:tr w:rsidR="00C3245C" w14:paraId="29CFB24E" w14:textId="77777777" w:rsidTr="00C3245C">
        <w:tc>
          <w:tcPr>
            <w:tcW w:w="3775" w:type="dxa"/>
          </w:tcPr>
          <w:p w14:paraId="4537FD3C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0FFAB912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09AABF3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C35CE5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14:paraId="264BC95B" w14:textId="77777777" w:rsidTr="00C3245C">
        <w:tc>
          <w:tcPr>
            <w:tcW w:w="3775" w:type="dxa"/>
          </w:tcPr>
          <w:p w14:paraId="1FF83081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0F699A5C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537890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450E8B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14:paraId="30E76381" w14:textId="77777777" w:rsidTr="00C3245C">
        <w:tc>
          <w:tcPr>
            <w:tcW w:w="3775" w:type="dxa"/>
          </w:tcPr>
          <w:p w14:paraId="44788040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5DDCE912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E63EDD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0690A1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14:paraId="5D614555" w14:textId="77777777" w:rsidTr="00C3245C">
        <w:tc>
          <w:tcPr>
            <w:tcW w:w="3775" w:type="dxa"/>
          </w:tcPr>
          <w:p w14:paraId="37E11EBC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5264E817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289360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AA7543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14:paraId="1853555B" w14:textId="77777777" w:rsidTr="00C3245C">
        <w:tc>
          <w:tcPr>
            <w:tcW w:w="3775" w:type="dxa"/>
          </w:tcPr>
          <w:p w14:paraId="77ADBE58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5F6C2875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58FF52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47DF6F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C3245C" w14:paraId="7DB1B117" w14:textId="77777777" w:rsidTr="00C3245C">
        <w:tc>
          <w:tcPr>
            <w:tcW w:w="3775" w:type="dxa"/>
          </w:tcPr>
          <w:p w14:paraId="4FFE4818" w14:textId="77777777" w:rsidR="00C3245C" w:rsidRPr="00270357" w:rsidRDefault="00C3245C" w:rsidP="00C3245C">
            <w:pPr>
              <w:pStyle w:val="ListParagraph"/>
              <w:numPr>
                <w:ilvl w:val="0"/>
                <w:numId w:val="5"/>
              </w:num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400" w:type="dxa"/>
          </w:tcPr>
          <w:p w14:paraId="692097DC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6EB647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539617" w14:textId="77777777" w:rsidR="00C3245C" w:rsidRDefault="00C3245C" w:rsidP="00C925E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E2BFCF0" w14:textId="77777777" w:rsidR="00C3245C" w:rsidRPr="00C3245C" w:rsidRDefault="00C3245C" w:rsidP="00C3245C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531C0B07" w14:textId="77777777" w:rsidR="007619EF" w:rsidRPr="00F76768" w:rsidRDefault="007619EF"/>
    <w:sectPr w:rsidR="007619EF" w:rsidRPr="00F76768" w:rsidSect="00C14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1A438" w14:textId="77777777" w:rsidR="008231CC" w:rsidRDefault="008231CC" w:rsidP="00C14C1D">
      <w:r>
        <w:separator/>
      </w:r>
    </w:p>
  </w:endnote>
  <w:endnote w:type="continuationSeparator" w:id="0">
    <w:p w14:paraId="68983EA7" w14:textId="77777777" w:rsidR="008231CC" w:rsidRDefault="008231CC" w:rsidP="00C1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639C" w14:textId="77777777" w:rsidR="0054413B" w:rsidRDefault="005441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84DA8" w14:textId="77777777" w:rsidR="0054413B" w:rsidRDefault="00544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4320" w14:textId="77777777" w:rsidR="0054413B" w:rsidRDefault="00544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62874" w14:textId="77777777" w:rsidR="008231CC" w:rsidRDefault="008231CC" w:rsidP="00C14C1D">
      <w:r>
        <w:separator/>
      </w:r>
    </w:p>
  </w:footnote>
  <w:footnote w:type="continuationSeparator" w:id="0">
    <w:p w14:paraId="31591C5C" w14:textId="77777777" w:rsidR="008231CC" w:rsidRDefault="008231CC" w:rsidP="00C14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C8056" w14:textId="77777777" w:rsidR="0054413B" w:rsidRDefault="005441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60A3A" w14:textId="109A67E5" w:rsidR="00C956F2" w:rsidRDefault="0054413B">
    <w:pPr>
      <w:pStyle w:val="Header"/>
    </w:pPr>
    <w:bookmarkStart w:id="0" w:name="_GoBack"/>
    <w:r w:rsidRPr="0054413B">
      <mc:AlternateContent>
        <mc:Choice Requires="wps">
          <w:drawing>
            <wp:anchor distT="0" distB="0" distL="114300" distR="114300" simplePos="0" relativeHeight="251659263" behindDoc="0" locked="0" layoutInCell="1" allowOverlap="1" wp14:anchorId="39DD17B2" wp14:editId="116D1C06">
              <wp:simplePos x="0" y="0"/>
              <wp:positionH relativeFrom="page">
                <wp:posOffset>0</wp:posOffset>
              </wp:positionH>
              <wp:positionV relativeFrom="paragraph">
                <wp:posOffset>2540</wp:posOffset>
              </wp:positionV>
              <wp:extent cx="371475" cy="3524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147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B437C3" id="Rectangle 7" o:spid="_x0000_s1026" style="position:absolute;margin-left:0;margin-top:.2pt;width:29.25pt;height:27.75pt;z-index:25165926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" fillcolor="#cfcdcd [2894]" stroked="f" strokeweight="1pt">
              <w10:wrap anchorx="page"/>
            </v:rect>
          </w:pict>
        </mc:Fallback>
      </mc:AlternateContent>
    </w:r>
    <w:r w:rsidRPr="0054413B">
      <mc:AlternateContent>
        <mc:Choice Requires="wps">
          <w:drawing>
            <wp:anchor distT="0" distB="0" distL="114300" distR="114300" simplePos="0" relativeHeight="251658239" behindDoc="0" locked="0" layoutInCell="1" allowOverlap="1" wp14:anchorId="4FE4EFED" wp14:editId="21D8D6E4">
              <wp:simplePos x="0" y="0"/>
              <wp:positionH relativeFrom="column">
                <wp:posOffset>1551940</wp:posOffset>
              </wp:positionH>
              <wp:positionV relativeFrom="paragraph">
                <wp:posOffset>2540</wp:posOffset>
              </wp:positionV>
              <wp:extent cx="5086985" cy="352425"/>
              <wp:effectExtent l="0" t="0" r="0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6985" cy="3524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DFB0449" id="Rectangle 6" o:spid="_x0000_s1026" style="position:absolute;margin-left:122.2pt;margin-top:.2pt;width:400.55pt;height:27.7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" fillcolor="#cfcdcd [2894]" stroked="f" strokeweight="1pt"/>
          </w:pict>
        </mc:Fallback>
      </mc:AlternateContent>
    </w:r>
    <w:r w:rsidRPr="0054413B">
      <w:drawing>
        <wp:anchor distT="0" distB="0" distL="114300" distR="114300" simplePos="0" relativeHeight="251657215" behindDoc="0" locked="0" layoutInCell="1" allowOverlap="1" wp14:anchorId="17276CE4" wp14:editId="16B8B1F6">
          <wp:simplePos x="0" y="0"/>
          <wp:positionH relativeFrom="column">
            <wp:posOffset>-514350</wp:posOffset>
          </wp:positionH>
          <wp:positionV relativeFrom="paragraph">
            <wp:posOffset>-190500</wp:posOffset>
          </wp:positionV>
          <wp:extent cx="2037715" cy="57912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956F2">
      <w:rPr>
        <w:rFonts w:ascii="TH SarabunPSK" w:hAnsi="TH SarabunPSK" w:cs="TH SarabunPSK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33B47" wp14:editId="548105D9">
              <wp:simplePos x="0" y="0"/>
              <wp:positionH relativeFrom="column">
                <wp:posOffset>4190061</wp:posOffset>
              </wp:positionH>
              <wp:positionV relativeFrom="paragraph">
                <wp:posOffset>19299</wp:posOffset>
              </wp:positionV>
              <wp:extent cx="2289976" cy="278295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9976" cy="2782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F54DA3" w14:textId="03542B87" w:rsidR="00C956F2" w:rsidRPr="00156BC4" w:rsidRDefault="00C956F2" w:rsidP="00864F69">
                          <w:pPr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  <w:t>เอกสารแนบใบสมัครงาน</w:t>
                          </w:r>
                          <w:r w:rsidRPr="00156BC4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 xml:space="preserve"> #</w:t>
                          </w:r>
                          <w:r w:rsidR="007A0F87"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33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95pt;margin-top:1.5pt;width:180.3pt;height:21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" filled="f" stroked="f" strokeweight=".5pt">
              <v:textbox>
                <w:txbxContent>
                  <w:p w14:paraId="73F54DA3" w14:textId="03542B87" w:rsidR="00C956F2" w:rsidRPr="00156BC4" w:rsidRDefault="00C956F2" w:rsidP="00864F69">
                    <w:pPr>
                      <w:jc w:val="center"/>
                      <w:rPr>
                        <w:rFonts w:ascii="TH Sarabun New" w:hAnsi="TH Sarabun New" w:cs="TH Sarabun New"/>
                        <w:sz w:val="32"/>
                        <w:szCs w:val="32"/>
                      </w:rPr>
                    </w:pP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  <w:cs/>
                      </w:rPr>
                      <w:t>เอกสารแนบใบสมัครงาน</w:t>
                    </w:r>
                    <w:r w:rsidRPr="00156BC4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 xml:space="preserve"> #</w:t>
                    </w:r>
                    <w:r w:rsidR="007A0F87">
                      <w:rPr>
                        <w:rFonts w:ascii="TH Sarabun New" w:hAnsi="TH Sarabun New" w:cs="TH Sarabun New"/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C93FE" w14:textId="77777777" w:rsidR="0054413B" w:rsidRDefault="00544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D0B95"/>
    <w:multiLevelType w:val="multilevel"/>
    <w:tmpl w:val="E326D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 New" w:hAnsi="TH Sarabun New" w:cs="TH Sarabun New" w:hint="default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04"/>
        </w:tabs>
        <w:ind w:left="2304" w:hanging="576"/>
      </w:pPr>
      <w:rPr>
        <w:rFonts w:ascii="Angsana New" w:hAnsi="Angsana New" w:cs="Angsana New" w:hint="default"/>
        <w:b w:val="0"/>
        <w:bCs w:val="0"/>
        <w:i w:val="0"/>
        <w:iCs w:val="0"/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927855"/>
    <w:multiLevelType w:val="hybridMultilevel"/>
    <w:tmpl w:val="E08E6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63B4D"/>
    <w:multiLevelType w:val="hybridMultilevel"/>
    <w:tmpl w:val="57806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C5047B"/>
    <w:multiLevelType w:val="hybridMultilevel"/>
    <w:tmpl w:val="4774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89F"/>
    <w:multiLevelType w:val="hybridMultilevel"/>
    <w:tmpl w:val="8FDC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414B"/>
    <w:multiLevelType w:val="hybridMultilevel"/>
    <w:tmpl w:val="8D6E15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B"/>
    <w:rsid w:val="00156BC4"/>
    <w:rsid w:val="001A2515"/>
    <w:rsid w:val="00281969"/>
    <w:rsid w:val="00370CEF"/>
    <w:rsid w:val="00474AC2"/>
    <w:rsid w:val="004E2ECE"/>
    <w:rsid w:val="005120FB"/>
    <w:rsid w:val="005309A4"/>
    <w:rsid w:val="0054413B"/>
    <w:rsid w:val="0057272A"/>
    <w:rsid w:val="005B1733"/>
    <w:rsid w:val="005C79B6"/>
    <w:rsid w:val="00626430"/>
    <w:rsid w:val="006E4861"/>
    <w:rsid w:val="007619EF"/>
    <w:rsid w:val="007750F3"/>
    <w:rsid w:val="00783A58"/>
    <w:rsid w:val="007A0F87"/>
    <w:rsid w:val="008231CC"/>
    <w:rsid w:val="00864F69"/>
    <w:rsid w:val="008C0CAA"/>
    <w:rsid w:val="008C7B43"/>
    <w:rsid w:val="008F3159"/>
    <w:rsid w:val="008F57DB"/>
    <w:rsid w:val="00935088"/>
    <w:rsid w:val="009C6035"/>
    <w:rsid w:val="009D5B63"/>
    <w:rsid w:val="00A0784B"/>
    <w:rsid w:val="00C14C1D"/>
    <w:rsid w:val="00C3245C"/>
    <w:rsid w:val="00C33459"/>
    <w:rsid w:val="00C956F2"/>
    <w:rsid w:val="00E71BB7"/>
    <w:rsid w:val="00F401C7"/>
    <w:rsid w:val="00F61D55"/>
    <w:rsid w:val="00F634A3"/>
    <w:rsid w:val="00F76768"/>
    <w:rsid w:val="00FC40CD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1E261"/>
  <w15:chartTrackingRefBased/>
  <w15:docId w15:val="{6937360C-A5C2-4871-BDCA-092A9AFE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7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ootnote"/>
    <w:basedOn w:val="Normal"/>
    <w:uiPriority w:val="34"/>
    <w:qFormat/>
    <w:rsid w:val="008F57DB"/>
    <w:pPr>
      <w:ind w:left="720"/>
      <w:contextualSpacing/>
    </w:pPr>
  </w:style>
  <w:style w:type="paragraph" w:customStyle="1" w:styleId="Default">
    <w:name w:val="Default"/>
    <w:rsid w:val="008F5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8F57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57DB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uiPriority w:val="99"/>
    <w:unhideWhenUsed/>
    <w:rsid w:val="00C14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C1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14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C1D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F76768"/>
    <w:pPr>
      <w:spacing w:after="0" w:line="240" w:lineRule="auto"/>
    </w:pPr>
    <w:rPr>
      <w:rFonts w:ascii="Cordia New" w:eastAsia="SimSun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Pawinee Sunalai</dc:creator>
  <cp:keywords/>
  <dc:description/>
  <cp:lastModifiedBy>Pawinee Sunalai</cp:lastModifiedBy>
  <cp:revision>26</cp:revision>
  <dcterms:created xsi:type="dcterms:W3CDTF">2019-10-20T06:12:00Z</dcterms:created>
  <dcterms:modified xsi:type="dcterms:W3CDTF">2020-01-20T08:35:00Z</dcterms:modified>
</cp:coreProperties>
</file>